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42" w:rsidRDefault="00982C42" w:rsidP="00982C42">
      <w:r>
        <w:t>ERRATUM</w:t>
      </w:r>
    </w:p>
    <w:p w:rsidR="00982C42" w:rsidRDefault="00982C42" w:rsidP="00982C42">
      <w:r>
        <w:t>p. 14, last paragraph of Sample Calculation 1-3: greatest deviation is 1.2% (not 1.1%)</w:t>
      </w:r>
    </w:p>
    <w:p w:rsidR="00055A6D" w:rsidRDefault="00055A6D" w:rsidP="00055A6D">
      <w:bookmarkStart w:id="0" w:name="_GoBack"/>
      <w:bookmarkEnd w:id="0"/>
      <w:r w:rsidRPr="00055A6D">
        <w:t>P. 41, Fig. 4-1a: X axis label should be “N</w:t>
      </w:r>
      <w:r w:rsidRPr="00055A6D">
        <w:rPr>
          <w:vertAlign w:val="subscript"/>
        </w:rPr>
        <w:t>i</w:t>
      </w:r>
      <w:r w:rsidRPr="00055A6D">
        <w:t xml:space="preserve"> (increments are 1% of mean)”</w:t>
      </w:r>
    </w:p>
    <w:p w:rsidR="00E744ED" w:rsidRDefault="00B0096C" w:rsidP="00E744ED">
      <w:r>
        <w:t xml:space="preserve">P. 43, Equation 4-7: </w:t>
      </w:r>
      <w:r w:rsidR="00E744ED" w:rsidRPr="00E744ED">
        <w:t>x</w:t>
      </w:r>
      <w:r w:rsidR="00E744ED" w:rsidRPr="00E744ED">
        <w:rPr>
          <w:vertAlign w:val="subscript"/>
        </w:rPr>
        <w:t>i</w:t>
      </w:r>
      <w:r w:rsidR="00E744ED" w:rsidRPr="00E744ED">
        <w:t xml:space="preserve"> in the equation to N</w:t>
      </w:r>
      <w:r w:rsidR="00E744ED" w:rsidRPr="00E744ED">
        <w:rPr>
          <w:vertAlign w:val="subscript"/>
        </w:rPr>
        <w:t>i</w:t>
      </w:r>
    </w:p>
    <w:p w:rsidR="00982C42" w:rsidRDefault="00982C42" w:rsidP="00982C42">
      <w:r>
        <w:t>p. 50, left-hand column: in the 6th line from the bottom, there is an extra “&gt;1” that should not be there.</w:t>
      </w:r>
    </w:p>
    <w:p w:rsidR="00982C42" w:rsidRDefault="00982C42" w:rsidP="00982C42">
      <w:r>
        <w:t>p. 74, Sample Calculation 6-3: no parentheses around “</w:t>
      </w:r>
      <w:proofErr w:type="spellStart"/>
      <w:r>
        <w:t>cts</w:t>
      </w:r>
      <w:proofErr w:type="spellEnd"/>
      <w:r>
        <w:t>/cm2” in third line.</w:t>
      </w:r>
    </w:p>
    <w:p w:rsidR="00982C42" w:rsidRDefault="00982C42" w:rsidP="00982C42">
      <w:r>
        <w:t>p. 238 last line of calculation “= 6 cm” (not 12 cm)</w:t>
      </w:r>
    </w:p>
    <w:p w:rsidR="00982C42" w:rsidRDefault="00982C42" w:rsidP="00982C42">
      <w:proofErr w:type="gramStart"/>
      <w:r>
        <w:t>p. 315 – legend for Fig.</w:t>
      </w:r>
      <w:proofErr w:type="gramEnd"/>
      <w:r>
        <w:t xml:space="preserve"> B-11 has a reference to Fig. B-</w:t>
      </w:r>
      <w:proofErr w:type="gramStart"/>
      <w:r>
        <w:t>10b,</w:t>
      </w:r>
      <w:proofErr w:type="gramEnd"/>
      <w:r>
        <w:t xml:space="preserve"> should be Fig. B-11b</w:t>
      </w:r>
    </w:p>
    <w:sectPr w:rsidR="00982C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42" w:rsidRDefault="00982C42" w:rsidP="00982C42">
      <w:pPr>
        <w:spacing w:after="0" w:line="240" w:lineRule="auto"/>
      </w:pPr>
      <w:r>
        <w:separator/>
      </w:r>
    </w:p>
  </w:endnote>
  <w:endnote w:type="continuationSeparator" w:id="0">
    <w:p w:rsidR="00982C42" w:rsidRDefault="00982C42" w:rsidP="009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42" w:rsidRDefault="00982C42" w:rsidP="00982C42">
    <w:pPr>
      <w:pStyle w:val="Footer"/>
      <w:jc w:val="center"/>
    </w:pPr>
    <w:r>
      <w:t>© 2012 Jones &amp; Bartlett Learning,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42" w:rsidRDefault="00982C42" w:rsidP="00982C42">
      <w:pPr>
        <w:spacing w:after="0" w:line="240" w:lineRule="auto"/>
      </w:pPr>
      <w:r>
        <w:separator/>
      </w:r>
    </w:p>
  </w:footnote>
  <w:footnote w:type="continuationSeparator" w:id="0">
    <w:p w:rsidR="00982C42" w:rsidRDefault="00982C42" w:rsidP="0098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42" w:rsidRPr="00982C42" w:rsidRDefault="00982C42">
    <w:pPr>
      <w:pStyle w:val="Header"/>
      <w:rPr>
        <w:i/>
      </w:rPr>
    </w:pPr>
    <w:r w:rsidRPr="00982C42">
      <w:rPr>
        <w:i/>
      </w:rPr>
      <w:t>Nuclear Medicine Instrumentation,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E3E"/>
    <w:multiLevelType w:val="hybridMultilevel"/>
    <w:tmpl w:val="6FD81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12"/>
    <w:rsid w:val="00055A6D"/>
    <w:rsid w:val="000B2F7B"/>
    <w:rsid w:val="00982C42"/>
    <w:rsid w:val="00B0096C"/>
    <w:rsid w:val="00DE0412"/>
    <w:rsid w:val="00E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42"/>
  </w:style>
  <w:style w:type="paragraph" w:styleId="Footer">
    <w:name w:val="footer"/>
    <w:basedOn w:val="Normal"/>
    <w:link w:val="FooterChar"/>
    <w:uiPriority w:val="99"/>
    <w:unhideWhenUsed/>
    <w:rsid w:val="009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42"/>
  </w:style>
  <w:style w:type="paragraph" w:styleId="Footer">
    <w:name w:val="footer"/>
    <w:basedOn w:val="Normal"/>
    <w:link w:val="FooterChar"/>
    <w:uiPriority w:val="99"/>
    <w:unhideWhenUsed/>
    <w:rsid w:val="009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Reilly</dc:creator>
  <cp:keywords/>
  <dc:description/>
  <cp:lastModifiedBy>Teresa Reilly</cp:lastModifiedBy>
  <cp:revision>5</cp:revision>
  <dcterms:created xsi:type="dcterms:W3CDTF">2012-08-28T13:04:00Z</dcterms:created>
  <dcterms:modified xsi:type="dcterms:W3CDTF">2012-09-07T17:23:00Z</dcterms:modified>
</cp:coreProperties>
</file>