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9D" w:rsidRPr="00B52693" w:rsidRDefault="00856B9D">
      <w:pPr>
        <w:rPr>
          <w:b/>
        </w:rPr>
      </w:pPr>
      <w:bookmarkStart w:id="0" w:name="_GoBack"/>
      <w:bookmarkEnd w:id="0"/>
      <w:r w:rsidRPr="00B52693">
        <w:rPr>
          <w:b/>
        </w:rPr>
        <w:t>Errata – September 24, 2013</w:t>
      </w:r>
    </w:p>
    <w:p w:rsidR="00B52693" w:rsidRPr="00B52693" w:rsidRDefault="00B52693" w:rsidP="00B52693">
      <w:r w:rsidRPr="00B52693">
        <w:t xml:space="preserve">In some printings of </w:t>
      </w:r>
      <w:r w:rsidRPr="00B52693">
        <w:rPr>
          <w:i/>
          <w:iCs/>
        </w:rPr>
        <w:t>Counterterrorism</w:t>
      </w:r>
      <w:r w:rsidRPr="00B52693">
        <w:t xml:space="preserve"> by Marie-Helen Maras there is a misprint on page 125.  </w:t>
      </w:r>
    </w:p>
    <w:p w:rsidR="00B52693" w:rsidRPr="00B52693" w:rsidRDefault="00B52693" w:rsidP="00B52693"/>
    <w:p w:rsidR="00B52693" w:rsidRPr="00B52693" w:rsidRDefault="00B52693" w:rsidP="00B52693">
      <w:r w:rsidRPr="00B52693">
        <w:t xml:space="preserve">Chapter 5 – page 125 – The statement in the last paragraph should read “…as Israel does when it engages in the targeted killings of members of terrorist groups…” </w:t>
      </w:r>
    </w:p>
    <w:p w:rsidR="00B52693" w:rsidRPr="00B52693" w:rsidRDefault="00B52693" w:rsidP="00B52693"/>
    <w:p w:rsidR="00B52693" w:rsidRPr="00B52693" w:rsidRDefault="00B52693" w:rsidP="00B52693">
      <w:r w:rsidRPr="00B52693">
        <w:t>The misprinted language found in the original printing does not reflect the views of the author or the publisher.</w:t>
      </w:r>
    </w:p>
    <w:p w:rsidR="00856B9D" w:rsidRDefault="00856B9D" w:rsidP="00B52693"/>
    <w:sectPr w:rsidR="0085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2"/>
    <w:rsid w:val="002502E2"/>
    <w:rsid w:val="003760A8"/>
    <w:rsid w:val="00733929"/>
    <w:rsid w:val="007C2E89"/>
    <w:rsid w:val="007E31E6"/>
    <w:rsid w:val="00856B9D"/>
    <w:rsid w:val="009848A8"/>
    <w:rsid w:val="00AD0959"/>
    <w:rsid w:val="00B52693"/>
    <w:rsid w:val="00BC668D"/>
    <w:rsid w:val="00F14F22"/>
    <w:rsid w:val="00FB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NewRomanPSMT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NewRomanPSMT"/>
        <w:color w:val="000000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Schwinn</dc:creator>
  <cp:lastModifiedBy>Lindsay White</cp:lastModifiedBy>
  <cp:revision>2</cp:revision>
  <dcterms:created xsi:type="dcterms:W3CDTF">2013-09-24T19:25:00Z</dcterms:created>
  <dcterms:modified xsi:type="dcterms:W3CDTF">2013-09-24T19:25:00Z</dcterms:modified>
</cp:coreProperties>
</file>