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7" w:rsidRDefault="00F705C9" w:rsidP="00AF5F47">
      <w:pPr>
        <w:spacing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AF5F47">
        <w:rPr>
          <w:b/>
          <w:bCs/>
        </w:rPr>
        <w:t>2.3  Opening VBA</w:t>
      </w:r>
      <w:r w:rsidR="00DD4AF8">
        <w:rPr>
          <w:b/>
          <w:bCs/>
        </w:rPr>
        <w:t xml:space="preserve"> with Windows</w:t>
      </w:r>
      <w:r w:rsidR="00CA7786">
        <w:rPr>
          <w:b/>
          <w:bCs/>
        </w:rPr>
        <w:t xml:space="preserve"> </w:t>
      </w:r>
      <w:r w:rsidR="00DD4AF8">
        <w:rPr>
          <w:b/>
          <w:bCs/>
        </w:rPr>
        <w:t>7</w:t>
      </w:r>
    </w:p>
    <w:p w:rsidR="00AF5F47" w:rsidRDefault="00AF5F47" w:rsidP="00AF5F47">
      <w:pPr>
        <w:spacing w:line="480" w:lineRule="auto"/>
      </w:pPr>
    </w:p>
    <w:p w:rsidR="00DD4AF8" w:rsidRDefault="00AF5F47" w:rsidP="00AF5F47">
      <w:pPr>
        <w:spacing w:line="480" w:lineRule="auto"/>
      </w:pPr>
      <w:r>
        <w:tab/>
        <w:t xml:space="preserve">A VBA program can be created </w:t>
      </w:r>
      <w:r w:rsidR="00F705C9">
        <w:t>with</w:t>
      </w:r>
      <w:r>
        <w:t xml:space="preserve"> the </w:t>
      </w:r>
      <w:r w:rsidR="00DD4AF8">
        <w:t xml:space="preserve">Developer tab of the Excel spreadsheet.  This tab appears to the right of the View tab on </w:t>
      </w:r>
      <w:r w:rsidR="00F705C9">
        <w:t>an</w:t>
      </w:r>
      <w:r w:rsidR="00DD4AF8">
        <w:t xml:space="preserve"> open spreadsheet page.  This tab probably won’</w:t>
      </w:r>
      <w:r w:rsidR="00B66BA5">
        <w:t>t be visible (</w:t>
      </w:r>
      <w:r w:rsidR="00DD4AF8">
        <w:t xml:space="preserve">and active) the first time Excel is opened.  To activate the Developer tab click on File, select Option, and then Custom Ribbon.  </w:t>
      </w:r>
      <w:r w:rsidR="00B66BA5">
        <w:t>Main Tabs appears on the right side of the screen and below that a series of choices.  Check the Developer box and then click on OK.  This activates the Developer tab.</w:t>
      </w:r>
    </w:p>
    <w:p w:rsidR="00DD4AF8" w:rsidRDefault="00B66BA5" w:rsidP="00AF5F47">
      <w:pPr>
        <w:spacing w:line="480" w:lineRule="auto"/>
      </w:pPr>
      <w:r>
        <w:tab/>
        <w:t>After the Developer tab is selected from the top row of the spreadsheet window you may access VBA by selecting Macros (2</w:t>
      </w:r>
      <w:r w:rsidRPr="00B66BA5">
        <w:rPr>
          <w:vertAlign w:val="superscript"/>
        </w:rPr>
        <w:t>nd</w:t>
      </w:r>
      <w:r>
        <w:t xml:space="preserve"> icon from the left below the gap between File and Home).</w:t>
      </w:r>
    </w:p>
    <w:p w:rsidR="00AF5F47" w:rsidRDefault="00AF5F47" w:rsidP="00AF5F47">
      <w:pPr>
        <w:spacing w:line="480" w:lineRule="auto"/>
      </w:pPr>
      <w:r>
        <w:t xml:space="preserve">When the gray dialog box (Figure 2.1) appears the name of the program should be typed in the space provided and the Create tab selected.  </w:t>
      </w:r>
    </w:p>
    <w:p w:rsidR="00264D2D" w:rsidRDefault="00264D2D" w:rsidP="00AF5F47">
      <w:pPr>
        <w:spacing w:line="480" w:lineRule="auto"/>
      </w:pPr>
    </w:p>
    <w:p w:rsidR="00264D2D" w:rsidRDefault="00264D2D" w:rsidP="00AF5F47">
      <w:pPr>
        <w:spacing w:line="480" w:lineRule="auto"/>
      </w:pPr>
    </w:p>
    <w:sectPr w:rsidR="0026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7"/>
    <w:rsid w:val="00264D2D"/>
    <w:rsid w:val="008A62BD"/>
    <w:rsid w:val="00AA4453"/>
    <w:rsid w:val="00AF5F47"/>
    <w:rsid w:val="00B66BA5"/>
    <w:rsid w:val="00CA7786"/>
    <w:rsid w:val="00DD4AF8"/>
    <w:rsid w:val="00F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Hiestand, James</dc:creator>
  <cp:lastModifiedBy>Lindsay White</cp:lastModifiedBy>
  <cp:revision>2</cp:revision>
  <cp:lastPrinted>2012-05-17T18:04:00Z</cp:lastPrinted>
  <dcterms:created xsi:type="dcterms:W3CDTF">2012-06-18T14:36:00Z</dcterms:created>
  <dcterms:modified xsi:type="dcterms:W3CDTF">2012-06-18T14:36:00Z</dcterms:modified>
</cp:coreProperties>
</file>