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8A" w:rsidRDefault="0014788A" w:rsidP="007A4A01">
      <w:pPr>
        <w:jc w:val="center"/>
        <w:rPr>
          <w:b/>
        </w:rPr>
      </w:pPr>
      <w:bookmarkStart w:id="0" w:name="_GoBack"/>
      <w:bookmarkEnd w:id="0"/>
    </w:p>
    <w:p w:rsidR="000A3F91" w:rsidRDefault="00665C7E" w:rsidP="000A3F91">
      <w:pPr>
        <w:jc w:val="center"/>
        <w:rPr>
          <w:b/>
        </w:rPr>
      </w:pPr>
      <w:r>
        <w:rPr>
          <w:b/>
        </w:rPr>
        <w:t>Numerical methods with</w:t>
      </w:r>
      <w:r w:rsidR="0014788A">
        <w:rPr>
          <w:b/>
        </w:rPr>
        <w:t xml:space="preserve"> the </w:t>
      </w:r>
      <w:r w:rsidR="000A3F91">
        <w:rPr>
          <w:b/>
        </w:rPr>
        <w:t>TI-36X Pro</w:t>
      </w:r>
    </w:p>
    <w:p w:rsidR="00C115C8" w:rsidRDefault="00C115C8" w:rsidP="000A3F91">
      <w:pPr>
        <w:jc w:val="center"/>
        <w:rPr>
          <w:b/>
        </w:rPr>
      </w:pPr>
    </w:p>
    <w:p w:rsidR="00EC7345" w:rsidRDefault="00EC7345" w:rsidP="000A3F91">
      <w:pPr>
        <w:jc w:val="center"/>
      </w:pPr>
      <w:r>
        <w:tab/>
      </w:r>
      <w:r w:rsidRPr="00EC7345">
        <w:t>This calculator is approved for use on the Fundamentals of Engineering (FE) examination.</w:t>
      </w:r>
    </w:p>
    <w:p w:rsidR="006A5DD4" w:rsidRDefault="006A5DD4" w:rsidP="000A3F91">
      <w:pPr>
        <w:jc w:val="center"/>
      </w:pPr>
    </w:p>
    <w:p w:rsidR="006A5DD4" w:rsidRPr="00EC7345" w:rsidRDefault="00D96A0B" w:rsidP="00D96A0B">
      <w:r>
        <w:tab/>
      </w:r>
      <w:r w:rsidR="006A5DD4">
        <w:t>Put the calculator in MATHPRINT mode.</w:t>
      </w:r>
      <w:r>
        <w:t xml:space="preserve">   Select mode (2</w:t>
      </w:r>
      <w:r w:rsidRPr="00D96A0B">
        <w:rPr>
          <w:vertAlign w:val="superscript"/>
        </w:rPr>
        <w:t>nd</w:t>
      </w:r>
      <w:r>
        <w:t xml:space="preserve"> key from left, top line) and then scroll down to the 2</w:t>
      </w:r>
      <w:r w:rsidRPr="00D96A0B">
        <w:rPr>
          <w:vertAlign w:val="superscript"/>
        </w:rPr>
        <w:t>nd</w:t>
      </w:r>
      <w:r>
        <w:t xml:space="preserve"> page of the next line.  Highlight MATHPRINT and hit the enter key.</w:t>
      </w:r>
    </w:p>
    <w:p w:rsidR="0014788A" w:rsidRDefault="0014788A" w:rsidP="007A4A01">
      <w:pPr>
        <w:jc w:val="center"/>
        <w:rPr>
          <w:b/>
        </w:rPr>
      </w:pPr>
    </w:p>
    <w:p w:rsidR="0014788A" w:rsidRDefault="0014788A" w:rsidP="007A4A01">
      <w:pPr>
        <w:rPr>
          <w:b/>
        </w:rPr>
      </w:pPr>
      <w:r>
        <w:rPr>
          <w:b/>
        </w:rPr>
        <w:t xml:space="preserve">A5.1 </w:t>
      </w:r>
      <w:proofErr w:type="gramStart"/>
      <w:r>
        <w:rPr>
          <w:b/>
        </w:rPr>
        <w:t>Solving</w:t>
      </w:r>
      <w:proofErr w:type="gramEnd"/>
      <w:r>
        <w:rPr>
          <w:b/>
        </w:rPr>
        <w:t xml:space="preserve"> a non-linear equation</w:t>
      </w:r>
    </w:p>
    <w:p w:rsidR="0014788A" w:rsidRDefault="0014788A" w:rsidP="007A4A01">
      <w:pPr>
        <w:rPr>
          <w:b/>
        </w:rPr>
      </w:pPr>
    </w:p>
    <w:p w:rsidR="0014788A" w:rsidRDefault="0014788A" w:rsidP="007A4A01">
      <w:r>
        <w:rPr>
          <w:b/>
        </w:rPr>
        <w:tab/>
      </w:r>
      <w:r>
        <w:t>This calculator can be used to solve a single non-linear equation of the user’s choice.  It requires entering the equation and a starting value.</w:t>
      </w:r>
    </w:p>
    <w:p w:rsidR="0014788A" w:rsidRDefault="0014788A" w:rsidP="007A4A01"/>
    <w:p w:rsidR="0014788A" w:rsidRDefault="0014788A" w:rsidP="007A4A01">
      <w:r>
        <w:tab/>
        <w:t xml:space="preserve">To illustrate consider the example equation from Chapter 7, </w:t>
      </w:r>
    </w:p>
    <w:p w:rsidR="0014788A" w:rsidRDefault="0014788A" w:rsidP="007A4A01"/>
    <w:p w:rsidR="0014788A" w:rsidRDefault="0014788A" w:rsidP="007A4A01">
      <w:pPr>
        <w:jc w:val="center"/>
      </w:pPr>
      <w:proofErr w:type="gramStart"/>
      <w:r>
        <w:t>f(</w:t>
      </w:r>
      <w:proofErr w:type="gramEnd"/>
      <w:r>
        <w:t xml:space="preserve">x) = </w:t>
      </w:r>
      <w:r w:rsidR="00B6339A">
        <w:t>tan(x)</w:t>
      </w:r>
      <w:r w:rsidR="00411F16">
        <w:t>*</w:t>
      </w:r>
      <w:r w:rsidR="00B6339A">
        <w:t xml:space="preserve"> sin(x) – 2.15</w:t>
      </w:r>
      <w:r>
        <w:t xml:space="preserve"> = 0</w:t>
      </w:r>
    </w:p>
    <w:p w:rsidR="000A3F91" w:rsidRDefault="009D61B8" w:rsidP="007A4A01">
      <w:pPr>
        <w:jc w:val="center"/>
      </w:pPr>
      <w:r>
        <w:t xml:space="preserve">Be sure you are </w:t>
      </w:r>
      <w:r w:rsidR="000A3F91">
        <w:t>in radian mode</w:t>
      </w:r>
      <w:r>
        <w:t>.</w:t>
      </w:r>
    </w:p>
    <w:p w:rsidR="009D61B8" w:rsidRDefault="009D61B8" w:rsidP="007A4A01">
      <w:pPr>
        <w:jc w:val="center"/>
      </w:pPr>
    </w:p>
    <w:p w:rsidR="00267A0B" w:rsidRDefault="009D61B8" w:rsidP="007A4A01">
      <w:pPr>
        <w:jc w:val="center"/>
      </w:pPr>
      <w:proofErr w:type="gramStart"/>
      <w:r>
        <w:t>Select  2</w:t>
      </w:r>
      <w:r w:rsidRPr="009D61B8">
        <w:rPr>
          <w:vertAlign w:val="superscript"/>
        </w:rPr>
        <w:t>nd</w:t>
      </w:r>
      <w:proofErr w:type="gramEnd"/>
      <w:r>
        <w:t xml:space="preserve"> </w:t>
      </w:r>
      <w:proofErr w:type="spellStart"/>
      <w:r>
        <w:t>num-solv</w:t>
      </w:r>
      <w:proofErr w:type="spellEnd"/>
      <w:r w:rsidR="006A5DD4">
        <w:t xml:space="preserve"> (over sin key)</w:t>
      </w:r>
    </w:p>
    <w:p w:rsidR="009D61B8" w:rsidRDefault="009D61B8" w:rsidP="009D61B8">
      <w:pPr>
        <w:jc w:val="center"/>
      </w:pPr>
      <w:r>
        <w:t>Key in the equation:   tan(x)</w:t>
      </w:r>
      <w:r w:rsidR="00D96A0B">
        <w:t>*</w:t>
      </w:r>
      <w:r>
        <w:t xml:space="preserve"> sin(x) </w:t>
      </w:r>
      <w:proofErr w:type="gramStart"/>
      <w:r w:rsidR="00D96A0B">
        <w:t xml:space="preserve">= </w:t>
      </w:r>
      <w:r>
        <w:t xml:space="preserve"> 2.15</w:t>
      </w:r>
      <w:proofErr w:type="gramEnd"/>
    </w:p>
    <w:p w:rsidR="009D61B8" w:rsidRDefault="009D61B8" w:rsidP="009D61B8">
      <w:pPr>
        <w:jc w:val="center"/>
      </w:pPr>
      <w:r>
        <w:t>Hit Enter.</w:t>
      </w:r>
    </w:p>
    <w:p w:rsidR="009D61B8" w:rsidRDefault="009D61B8" w:rsidP="009D61B8">
      <w:pPr>
        <w:jc w:val="center"/>
      </w:pPr>
      <w:r>
        <w:t xml:space="preserve">In the blinking cursor type in a starting value, </w:t>
      </w:r>
      <w:r w:rsidR="00411F16">
        <w:t>1.47</w:t>
      </w:r>
    </w:p>
    <w:p w:rsidR="009D61B8" w:rsidRDefault="009D61B8" w:rsidP="009D61B8">
      <w:pPr>
        <w:jc w:val="center"/>
      </w:pPr>
      <w:r>
        <w:t>Hit Enter.</w:t>
      </w:r>
    </w:p>
    <w:p w:rsidR="009D61B8" w:rsidRDefault="009D61B8" w:rsidP="009D61B8">
      <w:pPr>
        <w:jc w:val="center"/>
      </w:pPr>
      <w:r>
        <w:t>The flashing cursor is now over the x.</w:t>
      </w:r>
    </w:p>
    <w:p w:rsidR="009D61B8" w:rsidRDefault="009D61B8" w:rsidP="009D61B8">
      <w:pPr>
        <w:jc w:val="center"/>
      </w:pPr>
      <w:r>
        <w:t>Hit Enter again to solve for x.</w:t>
      </w:r>
    </w:p>
    <w:p w:rsidR="009D61B8" w:rsidRDefault="009D61B8" w:rsidP="007A4A01">
      <w:pPr>
        <w:jc w:val="center"/>
      </w:pPr>
    </w:p>
    <w:p w:rsidR="0014788A" w:rsidRDefault="0014788A" w:rsidP="007A4A01">
      <w:pPr>
        <w:jc w:val="center"/>
      </w:pPr>
    </w:p>
    <w:p w:rsidR="0014788A" w:rsidRDefault="00B6339A" w:rsidP="007A4A01">
      <w:r>
        <w:tab/>
        <w:t xml:space="preserve">The labeled </w:t>
      </w:r>
      <w:r w:rsidR="00411F16">
        <w:t>solution</w:t>
      </w:r>
      <w:r>
        <w:t>, x = 1.</w:t>
      </w:r>
      <w:r w:rsidR="006E0455">
        <w:t>167</w:t>
      </w:r>
      <w:r w:rsidR="0014788A">
        <w:t xml:space="preserve"> appears </w:t>
      </w:r>
      <w:r w:rsidR="00914E87">
        <w:t>o</w:t>
      </w:r>
      <w:r w:rsidR="0014788A">
        <w:t>n the screen</w:t>
      </w:r>
      <w:r w:rsidR="00914E87">
        <w:t>.</w:t>
      </w:r>
      <w:r w:rsidR="0014788A">
        <w:t xml:space="preserve">  </w:t>
      </w:r>
    </w:p>
    <w:p w:rsidR="00B6339A" w:rsidRDefault="00B6339A" w:rsidP="007A4A01"/>
    <w:p w:rsidR="0014788A" w:rsidRDefault="0014788A" w:rsidP="007A4A01">
      <w:pPr>
        <w:rPr>
          <w:b/>
        </w:rPr>
      </w:pPr>
      <w:proofErr w:type="gramStart"/>
      <w:r>
        <w:rPr>
          <w:b/>
        </w:rPr>
        <w:t>A5.2  Solving</w:t>
      </w:r>
      <w:proofErr w:type="gramEnd"/>
      <w:r>
        <w:rPr>
          <w:b/>
        </w:rPr>
        <w:t xml:space="preserve"> a quadratic or cubic equation</w:t>
      </w:r>
    </w:p>
    <w:p w:rsidR="0014788A" w:rsidRDefault="0014788A" w:rsidP="007A4A01">
      <w:pPr>
        <w:rPr>
          <w:b/>
        </w:rPr>
      </w:pPr>
    </w:p>
    <w:p w:rsidR="0014788A" w:rsidRDefault="0014788A" w:rsidP="007A4A01">
      <w:r>
        <w:rPr>
          <w:b/>
        </w:rPr>
        <w:tab/>
      </w:r>
      <w:r>
        <w:t xml:space="preserve">This calculator will solve quadratic and cubic equations and yield both real and complex solutions. </w:t>
      </w:r>
    </w:p>
    <w:p w:rsidR="0014788A" w:rsidRDefault="0014788A" w:rsidP="007A4A01"/>
    <w:p w:rsidR="0014788A" w:rsidRDefault="0014788A" w:rsidP="007A4A01">
      <w:r>
        <w:tab/>
        <w:t xml:space="preserve">Equations are written in the form </w:t>
      </w:r>
    </w:p>
    <w:p w:rsidR="0014788A" w:rsidRDefault="0014788A" w:rsidP="007A4A01"/>
    <w:p w:rsidR="0014788A" w:rsidRDefault="0014788A" w:rsidP="007A4A01">
      <w:pPr>
        <w:jc w:val="center"/>
      </w:pPr>
      <w:r>
        <w:t>ax</w:t>
      </w:r>
      <w:r>
        <w:rPr>
          <w:vertAlign w:val="superscript"/>
        </w:rPr>
        <w:t>3</w:t>
      </w:r>
      <w:r>
        <w:t xml:space="preserve"> + bx</w:t>
      </w:r>
      <w:r>
        <w:rPr>
          <w:vertAlign w:val="superscript"/>
        </w:rPr>
        <w:t>2</w:t>
      </w:r>
      <w:r>
        <w:t xml:space="preserve"> + cx + d =</w:t>
      </w:r>
      <w:r w:rsidR="00D96A0B">
        <w:t xml:space="preserve"> </w:t>
      </w:r>
      <w:r>
        <w:t xml:space="preserve">0 or </w:t>
      </w:r>
    </w:p>
    <w:p w:rsidR="0014788A" w:rsidRDefault="0014788A" w:rsidP="007A4A01">
      <w:pPr>
        <w:jc w:val="center"/>
      </w:pPr>
      <w:r>
        <w:t>ax</w:t>
      </w:r>
      <w:r>
        <w:rPr>
          <w:vertAlign w:val="superscript"/>
        </w:rPr>
        <w:t>2</w:t>
      </w:r>
      <w:r>
        <w:t xml:space="preserve"> + bx + c = 0</w:t>
      </w:r>
    </w:p>
    <w:p w:rsidR="0014788A" w:rsidRDefault="0014788A" w:rsidP="007A4A01">
      <w:pPr>
        <w:jc w:val="center"/>
      </w:pPr>
    </w:p>
    <w:p w:rsidR="0014788A" w:rsidRDefault="0014788A" w:rsidP="007A4A01">
      <w:r>
        <w:tab/>
      </w:r>
      <w:r w:rsidR="006A5DD4">
        <w:t xml:space="preserve">Select </w:t>
      </w:r>
      <w:r w:rsidR="00267A0B">
        <w:t>poly-</w:t>
      </w:r>
      <w:proofErr w:type="spellStart"/>
      <w:r w:rsidR="00267A0B">
        <w:t>solv</w:t>
      </w:r>
      <w:proofErr w:type="spellEnd"/>
      <w:r w:rsidR="00267A0B">
        <w:t xml:space="preserve"> key (2</w:t>
      </w:r>
      <w:r w:rsidR="00267A0B" w:rsidRPr="00267A0B">
        <w:rPr>
          <w:vertAlign w:val="superscript"/>
        </w:rPr>
        <w:t>nd</w:t>
      </w:r>
      <w:r w:rsidR="00267A0B">
        <w:t xml:space="preserve">, over </w:t>
      </w:r>
      <w:proofErr w:type="spellStart"/>
      <w:r w:rsidR="00267A0B">
        <w:t>cos</w:t>
      </w:r>
      <w:proofErr w:type="spellEnd"/>
      <w:r w:rsidR="006A5DD4">
        <w:t xml:space="preserve"> key</w:t>
      </w:r>
      <w:r w:rsidR="00267A0B">
        <w:t>) Select 1 (quadratic) or 2 (cubic)</w:t>
      </w:r>
      <w:r>
        <w:t xml:space="preserve"> </w:t>
      </w:r>
    </w:p>
    <w:p w:rsidR="0014788A" w:rsidRDefault="0014788A" w:rsidP="007A4A01">
      <w:r>
        <w:tab/>
        <w:t>Consider the cubic equation</w:t>
      </w:r>
    </w:p>
    <w:p w:rsidR="0014788A" w:rsidRDefault="0014788A" w:rsidP="007A4A01"/>
    <w:p w:rsidR="0014788A" w:rsidRDefault="0014788A" w:rsidP="007A4A01">
      <w:pPr>
        <w:jc w:val="center"/>
      </w:pPr>
      <w:proofErr w:type="gramStart"/>
      <w:r>
        <w:t>x</w:t>
      </w:r>
      <w:r>
        <w:rPr>
          <w:vertAlign w:val="superscript"/>
        </w:rPr>
        <w:t>3</w:t>
      </w:r>
      <w:proofErr w:type="gramEnd"/>
      <w:r>
        <w:t xml:space="preserve"> + 2x</w:t>
      </w:r>
      <w:r>
        <w:rPr>
          <w:vertAlign w:val="superscript"/>
        </w:rPr>
        <w:t>2</w:t>
      </w:r>
      <w:r>
        <w:t xml:space="preserve"> + 3x -4 = 0</w:t>
      </w:r>
    </w:p>
    <w:p w:rsidR="006A5DD4" w:rsidRDefault="006A5DD4" w:rsidP="007A4A01">
      <w:pPr>
        <w:jc w:val="center"/>
      </w:pPr>
      <w:r>
        <w:t>Select 2</w:t>
      </w:r>
    </w:p>
    <w:p w:rsidR="006A5DD4" w:rsidRDefault="006A5DD4" w:rsidP="007A4A01">
      <w:pPr>
        <w:jc w:val="center"/>
      </w:pPr>
      <w:r>
        <w:lastRenderedPageBreak/>
        <w:t>Enter</w:t>
      </w:r>
    </w:p>
    <w:p w:rsidR="006A5DD4" w:rsidRDefault="006A5DD4" w:rsidP="007A4A01">
      <w:pPr>
        <w:jc w:val="center"/>
      </w:pPr>
    </w:p>
    <w:p w:rsidR="006A5DD4" w:rsidRDefault="006A5DD4" w:rsidP="007A4A01">
      <w:pPr>
        <w:jc w:val="center"/>
      </w:pPr>
    </w:p>
    <w:p w:rsidR="0014788A" w:rsidRDefault="0014788A" w:rsidP="007A4A01">
      <w:pPr>
        <w:jc w:val="center"/>
      </w:pPr>
    </w:p>
    <w:p w:rsidR="0014788A" w:rsidRDefault="00267A0B" w:rsidP="007A4A01">
      <w:pPr>
        <w:jc w:val="center"/>
      </w:pPr>
      <w:r>
        <w:t>After a</w:t>
      </w:r>
      <w:r w:rsidR="006A5DD4">
        <w:t xml:space="preserve"> = 1 E</w:t>
      </w:r>
      <w:r>
        <w:t xml:space="preserve">nter 1, b = 2 </w:t>
      </w:r>
      <w:r w:rsidR="006A5DD4">
        <w:t>E</w:t>
      </w:r>
      <w:r>
        <w:t xml:space="preserve">nter, c = 3 </w:t>
      </w:r>
      <w:r w:rsidR="006A5DD4">
        <w:t>E</w:t>
      </w:r>
      <w:r>
        <w:t xml:space="preserve">nter, </w:t>
      </w:r>
      <w:r w:rsidR="006A5DD4">
        <w:t xml:space="preserve">d = </w:t>
      </w:r>
      <w:r>
        <w:t xml:space="preserve">-4 d </w:t>
      </w:r>
      <w:r w:rsidR="006A5DD4">
        <w:t>E</w:t>
      </w:r>
      <w:r>
        <w:t>nter</w:t>
      </w:r>
    </w:p>
    <w:p w:rsidR="00267A0B" w:rsidRDefault="00267A0B" w:rsidP="007A4A01">
      <w:pPr>
        <w:jc w:val="center"/>
      </w:pPr>
    </w:p>
    <w:p w:rsidR="00267A0B" w:rsidRDefault="00267A0B" w:rsidP="007A4A01">
      <w:pPr>
        <w:jc w:val="center"/>
      </w:pPr>
      <w:r>
        <w:t>The cursor moves to SOLVE.  Hit enter</w:t>
      </w:r>
    </w:p>
    <w:p w:rsidR="0014788A" w:rsidRDefault="0014788A" w:rsidP="007A4A01">
      <w:pPr>
        <w:jc w:val="center"/>
      </w:pPr>
    </w:p>
    <w:p w:rsidR="0014788A" w:rsidRDefault="00D0619D" w:rsidP="007A4A01">
      <w:r>
        <w:t>Immediately x1 = .7760</w:t>
      </w:r>
      <w:r w:rsidR="0014788A">
        <w:t xml:space="preserve"> appears.  </w:t>
      </w:r>
      <w:r w:rsidR="00AC4475">
        <w:t>Depressing the down cursor yields x2= -</w:t>
      </w:r>
      <w:proofErr w:type="gramStart"/>
      <w:r w:rsidR="00AC4475">
        <w:t>1.388</w:t>
      </w:r>
      <w:r w:rsidR="004C4151">
        <w:t xml:space="preserve">  ►</w:t>
      </w:r>
      <w:proofErr w:type="gramEnd"/>
      <w:r w:rsidR="004C4151">
        <w:t xml:space="preserve"> 1.797i</w:t>
      </w:r>
      <w:r w:rsidR="00AC4475">
        <w:t xml:space="preserve">.  </w:t>
      </w:r>
      <w:proofErr w:type="gramStart"/>
      <w:r w:rsidR="004C4151">
        <w:t>Depressing the down cursor yields x3, the 2</w:t>
      </w:r>
      <w:r w:rsidR="004C4151" w:rsidRPr="004C4151">
        <w:rPr>
          <w:vertAlign w:val="superscript"/>
        </w:rPr>
        <w:t>nd</w:t>
      </w:r>
      <w:r w:rsidR="004C4151">
        <w:t xml:space="preserve"> complex root (the complex conjugate) of x2.</w:t>
      </w:r>
      <w:proofErr w:type="gramEnd"/>
    </w:p>
    <w:p w:rsidR="0014788A" w:rsidRDefault="0014788A" w:rsidP="007A4A01">
      <w:pPr>
        <w:jc w:val="center"/>
      </w:pPr>
    </w:p>
    <w:p w:rsidR="0014788A" w:rsidRDefault="0014788A" w:rsidP="007A4A01">
      <w:pPr>
        <w:rPr>
          <w:b/>
        </w:rPr>
      </w:pPr>
      <w:r>
        <w:rPr>
          <w:b/>
        </w:rPr>
        <w:t>A5.3</w:t>
      </w:r>
      <w:proofErr w:type="gramStart"/>
      <w:r>
        <w:rPr>
          <w:b/>
        </w:rPr>
        <w:t>.  Solving</w:t>
      </w:r>
      <w:proofErr w:type="gramEnd"/>
      <w:r>
        <w:rPr>
          <w:b/>
        </w:rPr>
        <w:t xml:space="preserve"> linear equations</w:t>
      </w:r>
    </w:p>
    <w:p w:rsidR="0014788A" w:rsidRDefault="0014788A" w:rsidP="007A4A01">
      <w:pPr>
        <w:rPr>
          <w:b/>
        </w:rPr>
      </w:pPr>
    </w:p>
    <w:p w:rsidR="0014788A" w:rsidRDefault="0014788A" w:rsidP="007A4A01">
      <w:r>
        <w:rPr>
          <w:b/>
        </w:rPr>
        <w:tab/>
      </w:r>
      <w:r>
        <w:t>This calculator will solve sets of up to 3 linear equations of the form</w:t>
      </w:r>
    </w:p>
    <w:p w:rsidR="0014788A" w:rsidRDefault="0014788A" w:rsidP="007A4A01"/>
    <w:p w:rsidR="0014788A" w:rsidRDefault="0014788A" w:rsidP="007A4A01">
      <w:pPr>
        <w:jc w:val="center"/>
      </w:pPr>
      <w:r>
        <w:t>a1*x + b1*y + c1*z = d1</w:t>
      </w:r>
    </w:p>
    <w:p w:rsidR="0014788A" w:rsidRDefault="0014788A" w:rsidP="007A4A01">
      <w:pPr>
        <w:jc w:val="center"/>
      </w:pPr>
    </w:p>
    <w:p w:rsidR="0014788A" w:rsidRDefault="0014788A" w:rsidP="007A4A01">
      <w:pPr>
        <w:jc w:val="center"/>
      </w:pPr>
      <w:r>
        <w:t>a2*x + b2*y + c2*z = d2</w:t>
      </w:r>
    </w:p>
    <w:p w:rsidR="0014788A" w:rsidRDefault="0014788A" w:rsidP="007A4A01">
      <w:pPr>
        <w:jc w:val="center"/>
      </w:pPr>
    </w:p>
    <w:p w:rsidR="0014788A" w:rsidRDefault="0014788A" w:rsidP="007A4A01">
      <w:pPr>
        <w:jc w:val="center"/>
      </w:pPr>
      <w:r>
        <w:t>a3*x + b3*y + c3*z = d3</w:t>
      </w:r>
    </w:p>
    <w:p w:rsidR="0014788A" w:rsidRDefault="0014788A" w:rsidP="007A4A01">
      <w:pPr>
        <w:jc w:val="center"/>
      </w:pPr>
    </w:p>
    <w:p w:rsidR="0014788A" w:rsidRDefault="0014788A" w:rsidP="007A4A01">
      <w:r>
        <w:tab/>
        <w:t xml:space="preserve">Depress the </w:t>
      </w:r>
      <w:r w:rsidR="004C4151">
        <w:t xml:space="preserve">sys-solve key (over tan). </w:t>
      </w:r>
      <w:r w:rsidR="004255D5">
        <w:t xml:space="preserve"> </w:t>
      </w:r>
      <w:r w:rsidR="00DA23DB">
        <w:t>Select 2</w:t>
      </w:r>
      <w:r w:rsidR="008B105C">
        <w:t>:</w:t>
      </w:r>
      <w:r w:rsidR="00DA23DB">
        <w:t xml:space="preserve"> 3</w:t>
      </w:r>
      <w:r w:rsidR="008B105C">
        <w:t>x</w:t>
      </w:r>
      <w:r w:rsidR="00DA23DB">
        <w:t>3</w:t>
      </w:r>
      <w:r w:rsidR="008B105C">
        <w:t xml:space="preserve">. </w:t>
      </w:r>
      <w:r w:rsidR="00DA23DB">
        <w:t xml:space="preserve"> Fill in the table that follows with the appropriate coefficients</w:t>
      </w:r>
      <w:r w:rsidR="008B105C">
        <w:t>.  Hit Enter after each number keyed in.  F</w:t>
      </w:r>
      <w:r>
        <w:t>or the set</w:t>
      </w:r>
    </w:p>
    <w:p w:rsidR="0014788A" w:rsidRDefault="0014788A" w:rsidP="007A4A01"/>
    <w:p w:rsidR="0014788A" w:rsidRDefault="0014788A" w:rsidP="007A4A01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0x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ab/>
        <w:t>-2x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  <w:t>+5x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  <w:t>= 12</w:t>
      </w:r>
    </w:p>
    <w:p w:rsidR="0014788A" w:rsidRDefault="0014788A" w:rsidP="007A4A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ab/>
        <w:t>-6x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+2x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  <w:t>= 9</w:t>
      </w:r>
    </w:p>
    <w:p w:rsidR="0014788A" w:rsidRDefault="0014788A" w:rsidP="007A4A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ab/>
        <w:t>-1x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  <w:t>+1x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ab/>
        <w:t>= 4</w:t>
      </w:r>
    </w:p>
    <w:p w:rsidR="0014788A" w:rsidRDefault="0014788A" w:rsidP="007A4A01">
      <w:pPr>
        <w:rPr>
          <w:sz w:val="28"/>
          <w:szCs w:val="28"/>
        </w:rPr>
      </w:pPr>
    </w:p>
    <w:p w:rsidR="00DA23DB" w:rsidRDefault="009B378A" w:rsidP="00DA23DB">
      <w:r>
        <w:t>A</w:t>
      </w:r>
      <w:r w:rsidR="0014788A">
        <w:t xml:space="preserve">fter the value of 4 is entered </w:t>
      </w:r>
      <w:r>
        <w:t>hit Enter.  T</w:t>
      </w:r>
      <w:r w:rsidR="0014788A">
        <w:t>he calculator displays x=</w:t>
      </w:r>
      <w:r w:rsidR="00DA23DB">
        <w:t xml:space="preserve"> 29/101.  Hitting ◄►≈ yields 0.287 </w:t>
      </w:r>
    </w:p>
    <w:p w:rsidR="00DA23DB" w:rsidRDefault="0014788A" w:rsidP="007A4A01">
      <w:r>
        <w:t>Depressing the down cursor yields y= -0.7525 and again z = 2.099.</w:t>
      </w:r>
      <w:r w:rsidR="009B378A">
        <w:t xml:space="preserve">  The other values may be seen by scrolling down.  </w:t>
      </w:r>
      <w:r w:rsidR="00DA23DB">
        <w:t>Selecting Quit ends the calculation.</w:t>
      </w:r>
    </w:p>
    <w:p w:rsidR="0014788A" w:rsidRDefault="0014788A" w:rsidP="007A4A01"/>
    <w:p w:rsidR="0014788A" w:rsidRDefault="0014788A" w:rsidP="007A4A01"/>
    <w:p w:rsidR="0014788A" w:rsidRDefault="0014788A" w:rsidP="007A4A01">
      <w:pPr>
        <w:rPr>
          <w:b/>
        </w:rPr>
      </w:pPr>
      <w:proofErr w:type="gramStart"/>
      <w:r>
        <w:rPr>
          <w:b/>
        </w:rPr>
        <w:t>A5.4  Numerical</w:t>
      </w:r>
      <w:proofErr w:type="gramEnd"/>
      <w:r>
        <w:rPr>
          <w:b/>
        </w:rPr>
        <w:t xml:space="preserve"> integration</w:t>
      </w:r>
    </w:p>
    <w:p w:rsidR="0014788A" w:rsidRDefault="0014788A" w:rsidP="007A4A01">
      <w:pPr>
        <w:rPr>
          <w:b/>
        </w:rPr>
      </w:pPr>
    </w:p>
    <w:p w:rsidR="0014788A" w:rsidRDefault="0014788A" w:rsidP="007A4A01">
      <w:r>
        <w:rPr>
          <w:b/>
        </w:rPr>
        <w:tab/>
      </w:r>
      <w:r>
        <w:t>This calculator will also perform numerical integration.  It requires that the integrand, the upper</w:t>
      </w:r>
      <w:r w:rsidR="00855722">
        <w:t>,</w:t>
      </w:r>
      <w:r>
        <w:t xml:space="preserve"> and </w:t>
      </w:r>
      <w:r w:rsidR="00855722">
        <w:t xml:space="preserve">the </w:t>
      </w:r>
      <w:r>
        <w:t>lower limits</w:t>
      </w:r>
      <w:r w:rsidR="00855722">
        <w:t xml:space="preserve"> be entered.</w:t>
      </w:r>
      <w:r>
        <w:t xml:space="preserve">  For the example of Chapter 5</w:t>
      </w:r>
    </w:p>
    <w:p w:rsidR="0014788A" w:rsidRDefault="0014788A" w:rsidP="007A4A01"/>
    <w:p w:rsidR="0014788A" w:rsidRDefault="00583F11" w:rsidP="007A4A01">
      <w:pPr>
        <w:jc w:val="center"/>
      </w:pPr>
      <w:r w:rsidRPr="00855722">
        <w:rPr>
          <w:position w:val="-30"/>
        </w:rPr>
        <w:object w:dxaOrig="1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37.2pt" o:ole="">
            <v:imagedata r:id="rId7" o:title=""/>
          </v:shape>
          <o:OLEObject Type="Embed" ProgID="Equation.3" ShapeID="_x0000_i1025" DrawAspect="Content" ObjectID="_1401520979" r:id="rId8"/>
        </w:object>
      </w:r>
    </w:p>
    <w:p w:rsidR="0014788A" w:rsidRDefault="0014788A" w:rsidP="007A4A01">
      <w:pPr>
        <w:jc w:val="center"/>
      </w:pPr>
    </w:p>
    <w:p w:rsidR="0014788A" w:rsidRDefault="0014788A" w:rsidP="007A4A01">
      <w:r>
        <w:lastRenderedPageBreak/>
        <w:tab/>
        <w:t>Begin by depressing the</w:t>
      </w:r>
      <w:r w:rsidR="00855722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/>
          <m:sup/>
          <m:e/>
        </m:nary>
        <m:r>
          <w:rPr>
            <w:rFonts w:ascii="Cambria Math" w:hAnsi="Cambria Math"/>
          </w:rPr>
          <m:t>d</m:t>
        </m:r>
      </m:oMath>
      <w:r w:rsidR="00855722">
        <w:t>x</w:t>
      </w:r>
      <w:r w:rsidR="00583F11">
        <w:t xml:space="preserve"> (over e□ 10□ key)</w:t>
      </w:r>
      <w:r>
        <w:t xml:space="preserve">.  Then </w:t>
      </w:r>
      <w:r w:rsidR="00583F11">
        <w:t>fill in the limits and the integrand</w:t>
      </w:r>
      <w:r>
        <w:t xml:space="preserve"> </w:t>
      </w:r>
      <w:r w:rsidR="00583F11">
        <w:t>and hit Enter.</w:t>
      </w:r>
      <w:r>
        <w:t xml:space="preserve">  This calculation will take several moments but then 53.282 </w:t>
      </w:r>
      <w:proofErr w:type="gramStart"/>
      <w:r>
        <w:t>appears</w:t>
      </w:r>
      <w:proofErr w:type="gramEnd"/>
      <w:r>
        <w:t xml:space="preserve">. </w:t>
      </w:r>
    </w:p>
    <w:p w:rsidR="0014788A" w:rsidRDefault="0014788A" w:rsidP="007A4A01">
      <w:pPr>
        <w:jc w:val="center"/>
      </w:pPr>
    </w:p>
    <w:p w:rsidR="00366BE0" w:rsidRDefault="00366BE0" w:rsidP="00366BE0">
      <w:pPr>
        <w:rPr>
          <w:b/>
        </w:rPr>
      </w:pPr>
      <w:proofErr w:type="gramStart"/>
      <w:r>
        <w:rPr>
          <w:b/>
        </w:rPr>
        <w:t>A5.5  Inverse</w:t>
      </w:r>
      <w:proofErr w:type="gramEnd"/>
      <w:r>
        <w:rPr>
          <w:b/>
        </w:rPr>
        <w:t xml:space="preserve"> matrix  </w:t>
      </w:r>
    </w:p>
    <w:p w:rsidR="00366BE0" w:rsidRDefault="00366BE0" w:rsidP="00366BE0">
      <w:pPr>
        <w:rPr>
          <w:b/>
        </w:rPr>
      </w:pPr>
    </w:p>
    <w:p w:rsidR="00A00C67" w:rsidRDefault="00366BE0" w:rsidP="00366BE0">
      <w:pPr>
        <w:ind w:firstLine="720"/>
      </w:pPr>
      <w:r w:rsidRPr="00172607">
        <w:t>This calculator c</w:t>
      </w:r>
      <w:r>
        <w:t>a</w:t>
      </w:r>
      <w:r w:rsidRPr="00172607">
        <w:t>n perform m</w:t>
      </w:r>
      <w:r>
        <w:t>a</w:t>
      </w:r>
      <w:r w:rsidRPr="00172607">
        <w:t>trix op</w:t>
      </w:r>
      <w:r>
        <w:t>erations for up to 3 matrices such as addition, mult</w:t>
      </w:r>
      <w:r w:rsidRPr="00172607">
        <w:t>ipl</w:t>
      </w:r>
      <w:r>
        <w:t>i</w:t>
      </w:r>
      <w:r w:rsidRPr="00172607">
        <w:t>cation, inverse, and determinant cal</w:t>
      </w:r>
      <w:r>
        <w:t>c</w:t>
      </w:r>
      <w:r w:rsidRPr="00172607">
        <w:t>ulations.</w:t>
      </w:r>
      <w:r>
        <w:t xml:space="preserve">  To enter matrix mode select </w:t>
      </w:r>
      <w:r w:rsidR="00A00C67">
        <w:t>2</w:t>
      </w:r>
      <w:r w:rsidR="00A00C67" w:rsidRPr="00A00C67">
        <w:rPr>
          <w:vertAlign w:val="superscript"/>
        </w:rPr>
        <w:t>nd</w:t>
      </w:r>
      <w:r w:rsidR="00A00C67">
        <w:t xml:space="preserve"> matrix (over math).</w:t>
      </w:r>
      <w:r>
        <w:t xml:space="preserve">  </w:t>
      </w:r>
    </w:p>
    <w:p w:rsidR="00A00C67" w:rsidRDefault="00A00C67" w:rsidP="00366BE0">
      <w:pPr>
        <w:ind w:firstLine="720"/>
      </w:pPr>
    </w:p>
    <w:p w:rsidR="00A00C67" w:rsidRDefault="00A00C67" w:rsidP="00366BE0">
      <w:pPr>
        <w:ind w:firstLine="720"/>
      </w:pPr>
    </w:p>
    <w:p w:rsidR="00A00C67" w:rsidRDefault="00A00C67" w:rsidP="00366BE0">
      <w:pPr>
        <w:ind w:firstLine="720"/>
      </w:pPr>
    </w:p>
    <w:p w:rsidR="00A00C67" w:rsidRDefault="00A00C67" w:rsidP="00366BE0">
      <w:pPr>
        <w:ind w:firstLine="720"/>
      </w:pPr>
    </w:p>
    <w:p w:rsidR="00366BE0" w:rsidRDefault="00A00C67" w:rsidP="00366BE0">
      <w:pPr>
        <w:ind w:firstLine="720"/>
      </w:pPr>
      <w:r>
        <w:t>Select EDIT and matrix 1</w:t>
      </w:r>
      <w:proofErr w:type="gramStart"/>
      <w:r>
        <w:t>:[</w:t>
      </w:r>
      <w:proofErr w:type="gramEnd"/>
      <w:r>
        <w:t xml:space="preserve">A].  Hit Enter.  Specify the </w:t>
      </w:r>
      <w:r w:rsidR="003617C1">
        <w:t>number of rows and columns and hit enter.</w:t>
      </w:r>
      <w:r w:rsidR="00366BE0">
        <w:t xml:space="preserve">  </w:t>
      </w:r>
    </w:p>
    <w:p w:rsidR="00366BE0" w:rsidRDefault="00366BE0" w:rsidP="00366BE0">
      <w:pPr>
        <w:ind w:firstLine="720"/>
      </w:pPr>
    </w:p>
    <w:p w:rsidR="00366BE0" w:rsidRDefault="00366BE0" w:rsidP="00366BE0">
      <w:pPr>
        <w:ind w:firstLine="720"/>
      </w:pPr>
      <w:r>
        <w:t xml:space="preserve">For example  </w:t>
      </w:r>
    </w:p>
    <w:p w:rsidR="00366BE0" w:rsidRDefault="00366BE0" w:rsidP="00366BE0">
      <w:pPr>
        <w:ind w:firstLine="720"/>
      </w:pPr>
    </w:p>
    <w:p w:rsidR="00366BE0" w:rsidRDefault="00366BE0" w:rsidP="00366BE0">
      <w:pPr>
        <w:ind w:left="2160" w:firstLine="720"/>
      </w:pPr>
      <w:r w:rsidRPr="003141A2">
        <w:rPr>
          <w:position w:val="-28"/>
        </w:rPr>
        <w:object w:dxaOrig="700" w:dyaOrig="680">
          <v:shape id="_x0000_i1026" type="#_x0000_t75" style="width:34.8pt;height:34.2pt" o:ole="">
            <v:imagedata r:id="rId9" o:title=""/>
          </v:shape>
          <o:OLEObject Type="Embed" ProgID="Equation.3" ShapeID="_x0000_i1026" DrawAspect="Content" ObjectID="_1401520980" r:id="rId10"/>
        </w:object>
      </w:r>
    </w:p>
    <w:p w:rsidR="00366BE0" w:rsidRDefault="00366BE0" w:rsidP="00366BE0">
      <w:pPr>
        <w:ind w:left="2160" w:firstLine="720"/>
      </w:pPr>
    </w:p>
    <w:p w:rsidR="00366BE0" w:rsidRDefault="00366BE0" w:rsidP="008612B4">
      <w:pPr>
        <w:jc w:val="center"/>
      </w:pPr>
      <w:proofErr w:type="gramStart"/>
      <w:r>
        <w:t>can</w:t>
      </w:r>
      <w:proofErr w:type="gramEnd"/>
      <w:r>
        <w:t xml:space="preserve"> be stored as </w:t>
      </w:r>
      <w:r w:rsidR="00A00C67">
        <w:t>[</w:t>
      </w:r>
      <w:r>
        <w:t>A</w:t>
      </w:r>
      <w:r w:rsidR="00A00C67">
        <w:t>]</w:t>
      </w:r>
      <w:r>
        <w:t xml:space="preserve">.  </w:t>
      </w:r>
      <w:r w:rsidR="008612B4">
        <w:t xml:space="preserve">Go back to matrix </w:t>
      </w:r>
      <w:r w:rsidR="00A00C67">
        <w:t xml:space="preserve">mode. Select </w:t>
      </w:r>
      <w:r w:rsidR="008612B4">
        <w:t>1</w:t>
      </w:r>
      <w:proofErr w:type="gramStart"/>
      <w:r w:rsidR="008612B4">
        <w:t>:[</w:t>
      </w:r>
      <w:proofErr w:type="gramEnd"/>
      <w:r w:rsidR="008612B4">
        <w:t xml:space="preserve">A]. </w:t>
      </w:r>
      <w:r w:rsidR="00D754E2">
        <w:t xml:space="preserve">Hit Enter. </w:t>
      </w:r>
      <w:r w:rsidR="008612B4">
        <w:t xml:space="preserve"> </w:t>
      </w:r>
      <w:r w:rsidR="00D754E2">
        <w:t>(Don’t forget this.</w:t>
      </w:r>
      <w:r w:rsidR="008B105C">
        <w:t xml:space="preserve">) </w:t>
      </w:r>
      <w:r w:rsidR="00D754E2">
        <w:t xml:space="preserve"> [A] </w:t>
      </w:r>
      <w:proofErr w:type="gramStart"/>
      <w:r w:rsidR="00D754E2">
        <w:t>should</w:t>
      </w:r>
      <w:proofErr w:type="gramEnd"/>
      <w:r w:rsidR="00D754E2">
        <w:t xml:space="preserve"> appear on the screen.</w:t>
      </w:r>
      <w:r w:rsidR="008612B4">
        <w:t xml:space="preserve">  Go back to matrix.  Select </w:t>
      </w:r>
      <w:r w:rsidR="00A00C67">
        <w:t xml:space="preserve">MATH and then 3: Inverse.  </w:t>
      </w:r>
      <w:r w:rsidR="008612B4">
        <w:t>Hit Enter.</w:t>
      </w:r>
      <w:r w:rsidR="00F206E7">
        <w:t xml:space="preserve">  The screen reads:</w:t>
      </w:r>
    </w:p>
    <w:p w:rsidR="00366BE0" w:rsidRDefault="00366BE0" w:rsidP="00366BE0"/>
    <w:p w:rsidR="00366BE0" w:rsidRDefault="00366BE0" w:rsidP="00366BE0">
      <w:pPr>
        <w:ind w:left="2160" w:firstLine="720"/>
      </w:pPr>
      <w:r w:rsidRPr="003141A2">
        <w:rPr>
          <w:position w:val="-28"/>
        </w:rPr>
        <w:object w:dxaOrig="1060" w:dyaOrig="680">
          <v:shape id="_x0000_i1027" type="#_x0000_t75" style="width:52.8pt;height:34.2pt" o:ole="">
            <v:imagedata r:id="rId11" o:title=""/>
          </v:shape>
          <o:OLEObject Type="Embed" ProgID="Equation.3" ShapeID="_x0000_i1027" DrawAspect="Content" ObjectID="_1401520981" r:id="rId12"/>
        </w:object>
      </w:r>
    </w:p>
    <w:p w:rsidR="00366BE0" w:rsidRDefault="00366BE0" w:rsidP="00366BE0">
      <w:pPr>
        <w:ind w:left="2160" w:firstLine="720"/>
      </w:pPr>
    </w:p>
    <w:p w:rsidR="00366BE0" w:rsidRDefault="00366BE0" w:rsidP="00366BE0">
      <w:pPr>
        <w:ind w:firstLine="720"/>
      </w:pPr>
      <w:r>
        <w:t>The determinant of A is obtained by:</w:t>
      </w:r>
      <w:r w:rsidR="00F206E7">
        <w:t xml:space="preserve"> Select matrix, Select MATH.  Select 1</w:t>
      </w:r>
      <w:proofErr w:type="gramStart"/>
      <w:r w:rsidR="00F206E7">
        <w:t>:Determinant</w:t>
      </w:r>
      <w:proofErr w:type="gramEnd"/>
      <w:r w:rsidR="00F206E7">
        <w:t xml:space="preserve">.  Go back to matrix, select [A], </w:t>
      </w:r>
      <w:r w:rsidR="003617C1">
        <w:t xml:space="preserve">add </w:t>
      </w:r>
      <w:proofErr w:type="gramStart"/>
      <w:r w:rsidR="003617C1">
        <w:t>a )</w:t>
      </w:r>
      <w:proofErr w:type="gramEnd"/>
      <w:r w:rsidR="003617C1">
        <w:t xml:space="preserve">, and </w:t>
      </w:r>
      <w:r w:rsidR="00F206E7">
        <w:t xml:space="preserve">hit Enter. </w:t>
      </w:r>
    </w:p>
    <w:p w:rsidR="00366BE0" w:rsidRDefault="00F206E7" w:rsidP="00366BE0">
      <w:pPr>
        <w:ind w:firstLine="720"/>
      </w:pPr>
      <w:r>
        <w:t xml:space="preserve"> </w:t>
      </w:r>
    </w:p>
    <w:p w:rsidR="00366BE0" w:rsidRDefault="00366BE0" w:rsidP="00366BE0">
      <w:pPr>
        <w:ind w:firstLine="720"/>
      </w:pPr>
      <w:r>
        <w:t xml:space="preserve"> </w:t>
      </w:r>
      <w:r w:rsidR="00F206E7">
        <w:t xml:space="preserve">Display reads </w:t>
      </w:r>
      <w:proofErr w:type="spellStart"/>
      <w:proofErr w:type="gramStart"/>
      <w:r w:rsidR="00F206E7">
        <w:t>det</w:t>
      </w:r>
      <w:proofErr w:type="spellEnd"/>
      <w:r w:rsidR="00F206E7">
        <w:t>(</w:t>
      </w:r>
      <w:proofErr w:type="gramEnd"/>
      <w:r w:rsidR="00F206E7">
        <w:t xml:space="preserve">[A]) </w:t>
      </w:r>
      <w:r>
        <w:t xml:space="preserve"> </w:t>
      </w:r>
      <w:r w:rsidR="001C571B">
        <w:tab/>
      </w:r>
      <w:r>
        <w:t xml:space="preserve">-10. </w:t>
      </w:r>
    </w:p>
    <w:p w:rsidR="00366BE0" w:rsidRDefault="00366BE0" w:rsidP="00366BE0">
      <w:pPr>
        <w:ind w:firstLine="720"/>
      </w:pPr>
    </w:p>
    <w:p w:rsidR="00992EAD" w:rsidRDefault="00992EAD" w:rsidP="00366BE0">
      <w:pPr>
        <w:ind w:firstLine="720"/>
      </w:pPr>
    </w:p>
    <w:p w:rsidR="00366BE0" w:rsidRDefault="00366BE0" w:rsidP="00366BE0">
      <w:proofErr w:type="gramStart"/>
      <w:r w:rsidRPr="00C81CD2">
        <w:rPr>
          <w:b/>
        </w:rPr>
        <w:t>A5.6  Unit</w:t>
      </w:r>
      <w:proofErr w:type="gramEnd"/>
      <w:r w:rsidRPr="00C81CD2">
        <w:rPr>
          <w:b/>
        </w:rPr>
        <w:t xml:space="preserve"> Conversions</w:t>
      </w:r>
    </w:p>
    <w:p w:rsidR="00366BE0" w:rsidRDefault="00366BE0" w:rsidP="00366BE0"/>
    <w:p w:rsidR="00921B60" w:rsidRDefault="00366BE0" w:rsidP="00366BE0">
      <w:r>
        <w:tab/>
        <w:t xml:space="preserve">There are </w:t>
      </w:r>
      <w:r w:rsidR="001C571B">
        <w:t xml:space="preserve">5 classes of </w:t>
      </w:r>
      <w:r w:rsidR="00921B60">
        <w:t xml:space="preserve">unit conversions built into this calculator.  These are English-Metric, Temperature, Speed, Pressure, and Power. </w:t>
      </w:r>
    </w:p>
    <w:p w:rsidR="00921B60" w:rsidRDefault="00921B60" w:rsidP="00366BE0"/>
    <w:p w:rsidR="00366BE0" w:rsidRDefault="00921B60" w:rsidP="00366BE0">
      <w:r>
        <w:tab/>
        <w:t xml:space="preserve"> </w:t>
      </w:r>
      <w:r w:rsidR="00366BE0">
        <w:t xml:space="preserve">For example, to </w:t>
      </w:r>
      <w:r w:rsidR="001C571B">
        <w:t xml:space="preserve">convert </w:t>
      </w:r>
      <w:r w:rsidR="00366BE0">
        <w:t xml:space="preserve">2 miles to km </w:t>
      </w:r>
      <w:r w:rsidR="001C571B">
        <w:t>type</w:t>
      </w:r>
    </w:p>
    <w:p w:rsidR="00921B60" w:rsidRDefault="00921B60" w:rsidP="00366BE0"/>
    <w:p w:rsidR="00366BE0" w:rsidRDefault="00366BE0" w:rsidP="00366BE0">
      <w:pPr>
        <w:jc w:val="center"/>
      </w:pPr>
      <w:r>
        <w:t>2</w:t>
      </w:r>
      <w:r w:rsidR="001C571B">
        <w:t>, then 2</w:t>
      </w:r>
      <w:r w:rsidR="001C571B" w:rsidRPr="001C571B">
        <w:rPr>
          <w:vertAlign w:val="superscript"/>
        </w:rPr>
        <w:t>nd</w:t>
      </w:r>
      <w:r w:rsidR="001C571B">
        <w:t xml:space="preserve"> convert</w:t>
      </w:r>
      <w:r w:rsidR="00921B60">
        <w:t xml:space="preserve"> (over the 8)</w:t>
      </w:r>
      <w:r w:rsidR="001C571B">
        <w:t>, 1: Mile ►KM, hit Enter.  Read</w:t>
      </w:r>
      <w:r>
        <w:t xml:space="preserve"> 3.22</w:t>
      </w:r>
    </w:p>
    <w:p w:rsidR="001C571B" w:rsidRDefault="001C571B" w:rsidP="00366BE0">
      <w:pPr>
        <w:jc w:val="center"/>
      </w:pPr>
    </w:p>
    <w:p w:rsidR="001C571B" w:rsidRDefault="001C571B" w:rsidP="00366BE0">
      <w:pPr>
        <w:jc w:val="center"/>
      </w:pPr>
      <w:r>
        <w:t xml:space="preserve">Note the capital M, as in Mile and </w:t>
      </w:r>
      <w:proofErr w:type="spellStart"/>
      <w:r>
        <w:t>kM</w:t>
      </w:r>
      <w:proofErr w:type="spellEnd"/>
      <w:r>
        <w:t>, look</w:t>
      </w:r>
      <w:r w:rsidR="003617C1">
        <w:t>s</w:t>
      </w:r>
      <w:r>
        <w:t xml:space="preserve"> like H to me.</w:t>
      </w:r>
    </w:p>
    <w:p w:rsidR="00366BE0" w:rsidRDefault="00366BE0" w:rsidP="00366BE0">
      <w:pPr>
        <w:jc w:val="center"/>
      </w:pPr>
      <w:r>
        <w:br w:type="page"/>
      </w:r>
    </w:p>
    <w:p w:rsidR="00366BE0" w:rsidRPr="00B70017" w:rsidRDefault="00366BE0" w:rsidP="00366BE0">
      <w:pPr>
        <w:rPr>
          <w:b/>
        </w:rPr>
      </w:pPr>
      <w:proofErr w:type="gramStart"/>
      <w:r>
        <w:rPr>
          <w:b/>
        </w:rPr>
        <w:lastRenderedPageBreak/>
        <w:t>A.5.7</w:t>
      </w:r>
      <w:r w:rsidRPr="00B70017">
        <w:rPr>
          <w:b/>
        </w:rPr>
        <w:t xml:space="preserve">  Linear</w:t>
      </w:r>
      <w:proofErr w:type="gramEnd"/>
      <w:r w:rsidRPr="00B70017">
        <w:rPr>
          <w:b/>
        </w:rPr>
        <w:t xml:space="preserve"> interpolation</w:t>
      </w:r>
    </w:p>
    <w:p w:rsidR="00366BE0" w:rsidRDefault="00366BE0" w:rsidP="00366BE0">
      <w:pPr>
        <w:rPr>
          <w:b/>
        </w:rPr>
      </w:pPr>
    </w:p>
    <w:p w:rsidR="00366BE0" w:rsidRDefault="00366BE0" w:rsidP="00366BE0">
      <w:r>
        <w:tab/>
        <w:t xml:space="preserve">The linear regression mode also can be used to perform linear interpolation.  Say </w:t>
      </w:r>
    </w:p>
    <w:p w:rsidR="00366BE0" w:rsidRDefault="00366BE0" w:rsidP="00366BE0">
      <w:proofErr w:type="gramStart"/>
      <w:r>
        <w:t>when</w:t>
      </w:r>
      <w:proofErr w:type="gramEnd"/>
      <w:r>
        <w:t xml:space="preserve"> x = 200, y  = 0.13</w:t>
      </w:r>
      <w:r w:rsidR="00E76E71">
        <w:t>2</w:t>
      </w:r>
      <w:r>
        <w:t xml:space="preserve">5  and when x = 240, y = </w:t>
      </w:r>
      <w:r w:rsidR="00E76E71">
        <w:t>0.</w:t>
      </w:r>
      <w:r>
        <w:t>1483.  We wish to predict what y is (y’ in the calculator</w:t>
      </w:r>
      <w:r w:rsidR="003617C1">
        <w:t xml:space="preserve"> means</w:t>
      </w:r>
      <w:r>
        <w:t xml:space="preserve"> the predicted value, not the derivative) when x = 215.</w:t>
      </w:r>
    </w:p>
    <w:p w:rsidR="00366BE0" w:rsidRDefault="00366BE0" w:rsidP="00366BE0"/>
    <w:p w:rsidR="00366BE0" w:rsidRDefault="00366BE0" w:rsidP="00366BE0">
      <w:pPr>
        <w:ind w:firstLine="720"/>
      </w:pPr>
      <w:r>
        <w:t>Open data and fill in the table with the given values.</w:t>
      </w:r>
    </w:p>
    <w:p w:rsidR="00366BE0" w:rsidRDefault="00366BE0" w:rsidP="00366BE0">
      <w:pPr>
        <w:ind w:firstLine="720"/>
      </w:pPr>
    </w:p>
    <w:p w:rsidR="00366BE0" w:rsidRDefault="00366BE0" w:rsidP="00366BE0">
      <w:pPr>
        <w:ind w:firstLine="720"/>
      </w:pPr>
      <w:r>
        <w:t>L1</w:t>
      </w:r>
      <w:r>
        <w:tab/>
      </w:r>
      <w:r>
        <w:tab/>
        <w:t>L2</w:t>
      </w:r>
    </w:p>
    <w:p w:rsidR="00366BE0" w:rsidRDefault="00366BE0" w:rsidP="00366BE0">
      <w:pPr>
        <w:ind w:firstLine="720"/>
      </w:pPr>
      <w:r>
        <w:t>200</w:t>
      </w:r>
      <w:r>
        <w:tab/>
      </w:r>
      <w:r>
        <w:tab/>
        <w:t>0.13</w:t>
      </w:r>
      <w:r w:rsidR="00E76E71">
        <w:t>2</w:t>
      </w:r>
      <w:r>
        <w:t>5</w:t>
      </w:r>
    </w:p>
    <w:p w:rsidR="00E76E71" w:rsidRDefault="00366BE0" w:rsidP="00366BE0">
      <w:pPr>
        <w:ind w:firstLine="720"/>
      </w:pPr>
      <w:r>
        <w:t>240</w:t>
      </w:r>
      <w:r>
        <w:tab/>
      </w:r>
      <w:r>
        <w:tab/>
        <w:t>0.</w:t>
      </w:r>
      <w:r w:rsidR="00E76E71">
        <w:t>1483</w:t>
      </w:r>
    </w:p>
    <w:p w:rsidR="00E76E71" w:rsidRDefault="00E76E71" w:rsidP="00366BE0">
      <w:pPr>
        <w:ind w:firstLine="720"/>
      </w:pPr>
    </w:p>
    <w:p w:rsidR="00E76E71" w:rsidRDefault="00E76E71" w:rsidP="00366BE0">
      <w:pPr>
        <w:ind w:firstLine="720"/>
      </w:pPr>
      <w:r>
        <w:t xml:space="preserve">Now do </w:t>
      </w:r>
      <w:proofErr w:type="gramStart"/>
      <w:r>
        <w:t>a least-squares</w:t>
      </w:r>
      <w:proofErr w:type="gramEnd"/>
      <w:r>
        <w:t xml:space="preserve"> fit on these data as follows:</w:t>
      </w:r>
    </w:p>
    <w:p w:rsidR="00E76E71" w:rsidRDefault="00E76E71" w:rsidP="00366BE0">
      <w:pPr>
        <w:ind w:firstLine="720"/>
      </w:pPr>
    </w:p>
    <w:p w:rsidR="00E76E71" w:rsidRDefault="00E76E71" w:rsidP="00366BE0">
      <w:pPr>
        <w:ind w:firstLine="720"/>
      </w:pPr>
      <w:r>
        <w:t>2</w:t>
      </w:r>
      <w:r w:rsidRPr="00E76E71">
        <w:rPr>
          <w:vertAlign w:val="superscript"/>
        </w:rPr>
        <w:t>nd</w:t>
      </w:r>
      <w:r>
        <w:t xml:space="preserve"> stat-</w:t>
      </w:r>
      <w:proofErr w:type="spellStart"/>
      <w:r>
        <w:t>reg</w:t>
      </w:r>
      <w:proofErr w:type="spellEnd"/>
      <w:r>
        <w:t>/</w:t>
      </w:r>
      <w:proofErr w:type="spellStart"/>
      <w:r>
        <w:t>distr</w:t>
      </w:r>
      <w:proofErr w:type="spellEnd"/>
    </w:p>
    <w:p w:rsidR="00E76E71" w:rsidRDefault="00E76E71" w:rsidP="00366BE0">
      <w:pPr>
        <w:ind w:firstLine="720"/>
      </w:pPr>
      <w:r>
        <w:t>Scroll down to 3 2_Var Stats; hit Enter</w:t>
      </w:r>
    </w:p>
    <w:p w:rsidR="00E76E71" w:rsidRDefault="00E76E71" w:rsidP="00366BE0">
      <w:pPr>
        <w:ind w:firstLine="720"/>
      </w:pPr>
      <w:r>
        <w:t>Scroll down to CALC; hit Enter</w:t>
      </w:r>
    </w:p>
    <w:p w:rsidR="00E76E71" w:rsidRDefault="00E76E71" w:rsidP="00366BE0">
      <w:pPr>
        <w:ind w:firstLine="720"/>
      </w:pPr>
      <w:r>
        <w:t xml:space="preserve">Scroll down (17 lines) to </w:t>
      </w:r>
      <w:proofErr w:type="gramStart"/>
      <w:r>
        <w:t>y’(</w:t>
      </w:r>
      <w:proofErr w:type="gramEnd"/>
      <w:r>
        <w:tab/>
        <w:t>; hit Enter</w:t>
      </w:r>
    </w:p>
    <w:p w:rsidR="00E76E71" w:rsidRDefault="00E76E71" w:rsidP="00366BE0">
      <w:pPr>
        <w:ind w:firstLine="720"/>
      </w:pPr>
      <w:r>
        <w:t>Fill in 215); hit Enter</w:t>
      </w:r>
    </w:p>
    <w:p w:rsidR="00E76E71" w:rsidRDefault="00E76E71" w:rsidP="00366BE0">
      <w:pPr>
        <w:ind w:firstLine="720"/>
      </w:pPr>
    </w:p>
    <w:p w:rsidR="00E76E71" w:rsidRDefault="00E76E71" w:rsidP="00366BE0">
      <w:pPr>
        <w:ind w:firstLine="720"/>
      </w:pPr>
      <w:r>
        <w:t>Read 0.1384 in column L2</w:t>
      </w:r>
    </w:p>
    <w:p w:rsidR="00E76E71" w:rsidRDefault="00E76E71" w:rsidP="00366BE0">
      <w:pPr>
        <w:ind w:firstLine="720"/>
      </w:pPr>
      <w:r>
        <w:t xml:space="preserve"> </w:t>
      </w:r>
    </w:p>
    <w:p w:rsidR="00366BE0" w:rsidRDefault="00366BE0" w:rsidP="00366BE0"/>
    <w:p w:rsidR="00366BE0" w:rsidRDefault="00366BE0" w:rsidP="00366BE0"/>
    <w:p w:rsidR="00366BE0" w:rsidRDefault="00366BE0" w:rsidP="00366BE0">
      <w:pPr>
        <w:rPr>
          <w:b/>
        </w:rPr>
      </w:pPr>
      <w:proofErr w:type="gramStart"/>
      <w:r>
        <w:rPr>
          <w:b/>
        </w:rPr>
        <w:t>A.5.8</w:t>
      </w:r>
      <w:r w:rsidRPr="00B70017">
        <w:rPr>
          <w:b/>
        </w:rPr>
        <w:t xml:space="preserve">  </w:t>
      </w:r>
      <w:r>
        <w:rPr>
          <w:b/>
        </w:rPr>
        <w:t>Rectangular</w:t>
      </w:r>
      <w:proofErr w:type="gramEnd"/>
      <w:r>
        <w:rPr>
          <w:b/>
        </w:rPr>
        <w:t xml:space="preserve"> &lt;-&gt; polar conversion</w:t>
      </w:r>
    </w:p>
    <w:p w:rsidR="00366BE0" w:rsidRDefault="00366BE0" w:rsidP="00366BE0">
      <w:pPr>
        <w:rPr>
          <w:b/>
        </w:rPr>
      </w:pPr>
      <w:r>
        <w:rPr>
          <w:b/>
        </w:rPr>
        <w:tab/>
      </w:r>
    </w:p>
    <w:p w:rsidR="00D754E2" w:rsidRDefault="00D754E2" w:rsidP="00366BE0">
      <w:pPr>
        <w:ind w:firstLine="720"/>
      </w:pPr>
      <w:proofErr w:type="gramStart"/>
      <w:r>
        <w:t>a</w:t>
      </w:r>
      <w:proofErr w:type="gramEnd"/>
      <w:r>
        <w:t>. Rectangular to polar:</w:t>
      </w:r>
    </w:p>
    <w:p w:rsidR="00D754E2" w:rsidRDefault="00D754E2" w:rsidP="00366BE0">
      <w:pPr>
        <w:ind w:firstLine="720"/>
      </w:pPr>
      <w:r>
        <w:t>Convert 4 +5i to polar form</w:t>
      </w:r>
      <w:r w:rsidR="00C115C8">
        <w:t xml:space="preserve"> in degree mode</w:t>
      </w:r>
    </w:p>
    <w:p w:rsidR="00D754E2" w:rsidRDefault="00D754E2" w:rsidP="00366BE0">
      <w:pPr>
        <w:ind w:firstLine="720"/>
      </w:pPr>
    </w:p>
    <w:p w:rsidR="00366BE0" w:rsidRDefault="00992EAD" w:rsidP="00366BE0">
      <w:pPr>
        <w:ind w:firstLine="720"/>
      </w:pPr>
      <w:r w:rsidRPr="00992EAD">
        <w:t>Select mat</w:t>
      </w:r>
      <w:r w:rsidR="00D754E2">
        <w:t xml:space="preserve">h, R◄►P, and 3: </w:t>
      </w:r>
      <w:proofErr w:type="spellStart"/>
      <w:r w:rsidR="00D754E2">
        <w:t>R►</w:t>
      </w:r>
      <w:proofErr w:type="gramStart"/>
      <w:r w:rsidR="00D754E2">
        <w:t>Pr</w:t>
      </w:r>
      <w:proofErr w:type="spellEnd"/>
      <w:r w:rsidR="00D754E2">
        <w:t>(</w:t>
      </w:r>
      <w:proofErr w:type="gramEnd"/>
      <w:r w:rsidR="00D754E2">
        <w:t xml:space="preserve">  Hit Enter.</w:t>
      </w:r>
    </w:p>
    <w:p w:rsidR="00366BE0" w:rsidRDefault="00D754E2" w:rsidP="00D754E2">
      <w:pPr>
        <w:ind w:firstLine="720"/>
      </w:pPr>
      <w:proofErr w:type="spellStart"/>
      <w:r>
        <w:t>R►</w:t>
      </w:r>
      <w:proofErr w:type="gramStart"/>
      <w:r>
        <w:t>Pr</w:t>
      </w:r>
      <w:proofErr w:type="spellEnd"/>
      <w:r>
        <w:t>(</w:t>
      </w:r>
      <w:proofErr w:type="gramEnd"/>
      <w:r>
        <w:t xml:space="preserve">   appears on the screen.  Type in 4</w:t>
      </w:r>
      <w:proofErr w:type="gramStart"/>
      <w:r>
        <w:t>,5</w:t>
      </w:r>
      <w:proofErr w:type="gramEnd"/>
      <w:r>
        <w:t xml:space="preserve"> and Enter. </w:t>
      </w:r>
      <w:r w:rsidR="00921B60">
        <w:t xml:space="preserve"> </w:t>
      </w:r>
      <w:r>
        <w:t xml:space="preserve">Don’t forget the comma </w:t>
      </w:r>
      <w:r>
        <w:tab/>
        <w:t>(over the decimal point.)</w:t>
      </w:r>
    </w:p>
    <w:p w:rsidR="00D754E2" w:rsidRDefault="00366BE0" w:rsidP="00366BE0">
      <w:r>
        <w:tab/>
        <w:t>Read r = 6.40</w:t>
      </w:r>
    </w:p>
    <w:p w:rsidR="00D754E2" w:rsidRDefault="00D754E2" w:rsidP="00D754E2">
      <w:pPr>
        <w:ind w:firstLine="720"/>
      </w:pPr>
      <w:r>
        <w:tab/>
        <w:t xml:space="preserve">Go back to math, R◄►P, and 4: R►PΘ </w:t>
      </w:r>
      <w:proofErr w:type="gramStart"/>
      <w:r>
        <w:t>(  Hit</w:t>
      </w:r>
      <w:proofErr w:type="gramEnd"/>
      <w:r>
        <w:t xml:space="preserve"> Enter.</w:t>
      </w:r>
    </w:p>
    <w:p w:rsidR="00D754E2" w:rsidRDefault="00D754E2" w:rsidP="00D754E2">
      <w:pPr>
        <w:ind w:firstLine="720"/>
      </w:pPr>
      <w:r>
        <w:t xml:space="preserve">R►PΘ </w:t>
      </w:r>
      <w:proofErr w:type="gramStart"/>
      <w:r>
        <w:t>(  appears</w:t>
      </w:r>
      <w:proofErr w:type="gramEnd"/>
      <w:r>
        <w:t xml:space="preserve"> on the screen.  Type in 4</w:t>
      </w:r>
      <w:proofErr w:type="gramStart"/>
      <w:r>
        <w:t>,5</w:t>
      </w:r>
      <w:proofErr w:type="gramEnd"/>
      <w:r>
        <w:t xml:space="preserve"> and Enter.</w:t>
      </w:r>
    </w:p>
    <w:p w:rsidR="00D754E2" w:rsidRDefault="00D754E2" w:rsidP="00D754E2">
      <w:pPr>
        <w:ind w:firstLine="720"/>
      </w:pPr>
      <w:r>
        <w:t xml:space="preserve">Read </w:t>
      </w:r>
      <w:r w:rsidR="00C115C8">
        <w:t>51.3</w:t>
      </w:r>
    </w:p>
    <w:p w:rsidR="00366BE0" w:rsidRDefault="00366BE0" w:rsidP="00366BE0"/>
    <w:p w:rsidR="00C115C8" w:rsidRDefault="00366BE0" w:rsidP="00366BE0">
      <w:r>
        <w:tab/>
      </w:r>
      <w:proofErr w:type="gramStart"/>
      <w:r w:rsidRPr="00CE337A">
        <w:rPr>
          <w:b/>
        </w:rPr>
        <w:t>b</w:t>
      </w:r>
      <w:r>
        <w:t xml:space="preserve">.  </w:t>
      </w:r>
      <w:r w:rsidR="00C115C8">
        <w:t>Polar</w:t>
      </w:r>
      <w:proofErr w:type="gramEnd"/>
      <w:r w:rsidR="00C115C8">
        <w:t xml:space="preserve"> to </w:t>
      </w:r>
      <w:proofErr w:type="spellStart"/>
      <w:r w:rsidR="00C115C8">
        <w:t>recatnagular</w:t>
      </w:r>
      <w:proofErr w:type="spellEnd"/>
    </w:p>
    <w:p w:rsidR="00366BE0" w:rsidRDefault="00C115C8" w:rsidP="00366BE0">
      <w:r>
        <w:tab/>
      </w:r>
      <w:r w:rsidR="00366BE0">
        <w:t>Convert r = 5, θ = 56 (degrees) to rectangular form</w:t>
      </w:r>
    </w:p>
    <w:p w:rsidR="00C115C8" w:rsidRDefault="00C115C8" w:rsidP="00C115C8">
      <w:pPr>
        <w:ind w:firstLine="720"/>
      </w:pPr>
      <w:r w:rsidRPr="00992EAD">
        <w:t>Select mat</w:t>
      </w:r>
      <w:r>
        <w:t xml:space="preserve">h, R◄►P, and 1: </w:t>
      </w:r>
      <w:proofErr w:type="spellStart"/>
      <w:r>
        <w:t>P►</w:t>
      </w:r>
      <w:proofErr w:type="gramStart"/>
      <w:r>
        <w:t>Rx</w:t>
      </w:r>
      <w:proofErr w:type="spellEnd"/>
      <w:r>
        <w:t>(</w:t>
      </w:r>
      <w:proofErr w:type="gramEnd"/>
      <w:r>
        <w:t xml:space="preserve">  Hit Enter.</w:t>
      </w:r>
    </w:p>
    <w:p w:rsidR="00C115C8" w:rsidRDefault="00C115C8" w:rsidP="00C115C8">
      <w:pPr>
        <w:ind w:firstLine="720"/>
      </w:pPr>
      <w:proofErr w:type="spellStart"/>
      <w:r>
        <w:t>P►</w:t>
      </w:r>
      <w:proofErr w:type="gramStart"/>
      <w:r>
        <w:t>R</w:t>
      </w:r>
      <w:r w:rsidR="00A844F3">
        <w:t>x</w:t>
      </w:r>
      <w:proofErr w:type="spellEnd"/>
      <w:r>
        <w:t>(</w:t>
      </w:r>
      <w:proofErr w:type="gramEnd"/>
      <w:r>
        <w:t xml:space="preserve">   appears on the screen.  Type in 5</w:t>
      </w:r>
      <w:proofErr w:type="gramStart"/>
      <w:r>
        <w:t>,56</w:t>
      </w:r>
      <w:proofErr w:type="gramEnd"/>
      <w:r>
        <w:t xml:space="preserve"> and Enter.</w:t>
      </w:r>
    </w:p>
    <w:p w:rsidR="00C115C8" w:rsidRDefault="00C115C8" w:rsidP="00C115C8">
      <w:pPr>
        <w:ind w:firstLine="720"/>
      </w:pPr>
      <w:r>
        <w:t xml:space="preserve">Read </w:t>
      </w:r>
      <w:r w:rsidR="00A844F3">
        <w:t>2.705</w:t>
      </w:r>
    </w:p>
    <w:p w:rsidR="00C115C8" w:rsidRDefault="00C115C8" w:rsidP="00C115C8">
      <w:pPr>
        <w:ind w:firstLine="720"/>
      </w:pPr>
      <w:r>
        <w:t xml:space="preserve">Go back to math, R◄►P, and 2: </w:t>
      </w:r>
      <w:proofErr w:type="spellStart"/>
      <w:r>
        <w:t>P►Ry</w:t>
      </w:r>
      <w:proofErr w:type="spellEnd"/>
      <w:r>
        <w:t xml:space="preserve"> </w:t>
      </w:r>
      <w:proofErr w:type="gramStart"/>
      <w:r>
        <w:t>(  Hit</w:t>
      </w:r>
      <w:proofErr w:type="gramEnd"/>
      <w:r>
        <w:t xml:space="preserve"> Enter.</w:t>
      </w:r>
    </w:p>
    <w:p w:rsidR="00C115C8" w:rsidRDefault="00C115C8" w:rsidP="00C115C8">
      <w:pPr>
        <w:ind w:firstLine="720"/>
      </w:pPr>
      <w:proofErr w:type="spellStart"/>
      <w:r>
        <w:t>P►Ry</w:t>
      </w:r>
      <w:proofErr w:type="spellEnd"/>
      <w:r>
        <w:t xml:space="preserve"> </w:t>
      </w:r>
      <w:proofErr w:type="gramStart"/>
      <w:r>
        <w:t>(  appears</w:t>
      </w:r>
      <w:proofErr w:type="gramEnd"/>
      <w:r>
        <w:t xml:space="preserve"> on the screen.  Type in 5</w:t>
      </w:r>
      <w:proofErr w:type="gramStart"/>
      <w:r>
        <w:t>,56</w:t>
      </w:r>
      <w:proofErr w:type="gramEnd"/>
      <w:r>
        <w:t xml:space="preserve"> and Enter.</w:t>
      </w:r>
    </w:p>
    <w:p w:rsidR="00C115C8" w:rsidRDefault="00C115C8" w:rsidP="00C115C8">
      <w:pPr>
        <w:ind w:firstLine="720"/>
      </w:pPr>
      <w:r>
        <w:t>Read 4.15</w:t>
      </w:r>
    </w:p>
    <w:p w:rsidR="00C115C8" w:rsidRDefault="00C115C8" w:rsidP="00C115C8"/>
    <w:p w:rsidR="007819A6" w:rsidRDefault="007819A6" w:rsidP="00366BE0"/>
    <w:p w:rsidR="00366BE0" w:rsidRDefault="00366BE0" w:rsidP="00366BE0"/>
    <w:p w:rsidR="00366BE0" w:rsidRDefault="00366BE0" w:rsidP="00366BE0">
      <w:pPr>
        <w:ind w:left="360"/>
        <w:rPr>
          <w:b/>
        </w:rPr>
      </w:pPr>
      <w:r w:rsidRPr="00EB62C3">
        <w:rPr>
          <w:b/>
        </w:rPr>
        <w:t>A.5.9 Vector products</w:t>
      </w:r>
    </w:p>
    <w:p w:rsidR="00366BE0" w:rsidRDefault="00366BE0" w:rsidP="00366BE0">
      <w:pPr>
        <w:ind w:left="360"/>
        <w:rPr>
          <w:b/>
        </w:rPr>
      </w:pPr>
      <w:r>
        <w:rPr>
          <w:b/>
        </w:rPr>
        <w:t xml:space="preserve">   </w:t>
      </w:r>
    </w:p>
    <w:p w:rsidR="00366BE0" w:rsidRDefault="00366BE0" w:rsidP="00366BE0">
      <w:pPr>
        <w:ind w:left="360"/>
      </w:pPr>
      <w:r>
        <w:rPr>
          <w:b/>
        </w:rPr>
        <w:tab/>
      </w:r>
      <w:r w:rsidR="007819A6" w:rsidRPr="007819A6">
        <w:t>Select vector (over EE)</w:t>
      </w:r>
      <w:r w:rsidR="00B172C9">
        <w:t xml:space="preserve">.  Select 1 and EDIT to define </w:t>
      </w:r>
      <w:r w:rsidR="00B172C9" w:rsidRPr="00B172C9">
        <w:rPr>
          <w:b/>
        </w:rPr>
        <w:t>u</w:t>
      </w:r>
      <w:r w:rsidR="00B172C9">
        <w:rPr>
          <w:b/>
        </w:rPr>
        <w:t xml:space="preserve">. </w:t>
      </w:r>
      <w:r w:rsidR="00B172C9" w:rsidRPr="00B172C9">
        <w:t>Select dimension, say 3</w:t>
      </w:r>
      <w:r w:rsidR="00B172C9">
        <w:t xml:space="preserve">, and hit Enter.  Fill in the table for </w:t>
      </w:r>
      <w:r w:rsidR="00B172C9" w:rsidRPr="00B172C9">
        <w:rPr>
          <w:b/>
        </w:rPr>
        <w:t>u</w:t>
      </w:r>
      <w:r w:rsidR="00B172C9">
        <w:t xml:space="preserve">, say </w:t>
      </w:r>
      <w:r w:rsidR="00B172C9">
        <w:tab/>
      </w:r>
      <w:r w:rsidR="00B172C9">
        <w:tab/>
        <w:t xml:space="preserve">1 </w:t>
      </w:r>
      <w:r w:rsidR="00B172C9">
        <w:tab/>
        <w:t xml:space="preserve">2 </w:t>
      </w:r>
      <w:r w:rsidR="00B172C9">
        <w:tab/>
        <w:t>3</w:t>
      </w:r>
    </w:p>
    <w:p w:rsidR="00B172C9" w:rsidRDefault="00B172C9" w:rsidP="00366BE0">
      <w:pPr>
        <w:ind w:left="360"/>
      </w:pPr>
    </w:p>
    <w:p w:rsidR="00B172C9" w:rsidRDefault="00B172C9" w:rsidP="00366BE0">
      <w:pPr>
        <w:ind w:left="360"/>
      </w:pPr>
      <w:r>
        <w:tab/>
        <w:t xml:space="preserve">Go back to vector and repeat </w:t>
      </w:r>
      <w:r w:rsidR="00210244">
        <w:t xml:space="preserve">(EDIT first, dimension, and values) </w:t>
      </w:r>
      <w:r>
        <w:t>for v, say</w:t>
      </w:r>
      <w:r>
        <w:tab/>
        <w:t>4</w:t>
      </w:r>
      <w:r>
        <w:tab/>
        <w:t>-5</w:t>
      </w:r>
      <w:r>
        <w:tab/>
        <w:t>6</w:t>
      </w:r>
    </w:p>
    <w:p w:rsidR="00B172C9" w:rsidRDefault="00B172C9" w:rsidP="00366BE0">
      <w:pPr>
        <w:ind w:left="360"/>
      </w:pPr>
    </w:p>
    <w:p w:rsidR="004A16AA" w:rsidRDefault="00B172C9" w:rsidP="00366BE0">
      <w:pPr>
        <w:ind w:left="360"/>
      </w:pPr>
      <w:r>
        <w:tab/>
      </w:r>
      <w:r w:rsidR="004A16AA">
        <w:t>Cross Product</w:t>
      </w:r>
      <w:r w:rsidR="00210244">
        <w:t>:</w:t>
      </w:r>
    </w:p>
    <w:p w:rsidR="004A16AA" w:rsidRDefault="004A16AA" w:rsidP="00366BE0">
      <w:pPr>
        <w:ind w:left="360"/>
      </w:pPr>
      <w:r>
        <w:tab/>
      </w:r>
    </w:p>
    <w:p w:rsidR="00B172C9" w:rsidRDefault="004A16AA" w:rsidP="00366BE0">
      <w:pPr>
        <w:ind w:left="360"/>
      </w:pPr>
      <w:r>
        <w:tab/>
      </w:r>
      <w:r w:rsidR="00B172C9">
        <w:t xml:space="preserve">Go back to vector, select MATH, and </w:t>
      </w:r>
      <w:proofErr w:type="spellStart"/>
      <w:r w:rsidR="00B172C9">
        <w:t>CrossProduct</w:t>
      </w:r>
      <w:proofErr w:type="spellEnd"/>
      <w:r w:rsidR="00B172C9">
        <w:t>.</w:t>
      </w:r>
    </w:p>
    <w:p w:rsidR="00B172C9" w:rsidRDefault="00607CC8" w:rsidP="00366BE0">
      <w:pPr>
        <w:ind w:left="360"/>
      </w:pPr>
      <w:r>
        <w:tab/>
      </w:r>
      <w:r w:rsidR="00B172C9">
        <w:t>Go back to vector, sel</w:t>
      </w:r>
      <w:r>
        <w:t xml:space="preserve">ect </w:t>
      </w:r>
      <w:r w:rsidRPr="00607CC8">
        <w:rPr>
          <w:b/>
        </w:rPr>
        <w:t>u</w:t>
      </w:r>
      <w:r w:rsidR="00B172C9">
        <w:t>, enter comma, back to vector, sel</w:t>
      </w:r>
      <w:r>
        <w:t>e</w:t>
      </w:r>
      <w:r w:rsidR="00B172C9">
        <w:t xml:space="preserve">ct </w:t>
      </w:r>
      <w:r w:rsidR="00B172C9" w:rsidRPr="00607CC8">
        <w:rPr>
          <w:b/>
        </w:rPr>
        <w:t>v</w:t>
      </w:r>
      <w:r w:rsidR="00B172C9">
        <w:t xml:space="preserve">, </w:t>
      </w:r>
      <w:proofErr w:type="gramStart"/>
      <w:r w:rsidR="00B172C9">
        <w:t>hit</w:t>
      </w:r>
      <w:proofErr w:type="gramEnd"/>
      <w:r w:rsidR="00B172C9">
        <w:t xml:space="preserve"> Enter.</w:t>
      </w:r>
    </w:p>
    <w:p w:rsidR="00B172C9" w:rsidRDefault="00B172C9" w:rsidP="00366BE0">
      <w:pPr>
        <w:ind w:left="360"/>
      </w:pPr>
    </w:p>
    <w:p w:rsidR="00B172C9" w:rsidRPr="00B172C9" w:rsidRDefault="00607CC8" w:rsidP="00366BE0">
      <w:pPr>
        <w:ind w:left="360"/>
      </w:pPr>
      <w:r>
        <w:tab/>
      </w:r>
      <w:r w:rsidR="00B172C9">
        <w:t>Read</w:t>
      </w:r>
    </w:p>
    <w:p w:rsidR="00366BE0" w:rsidRPr="00B172C9" w:rsidRDefault="00366BE0" w:rsidP="00366BE0">
      <w:pPr>
        <w:ind w:left="360"/>
      </w:pPr>
    </w:p>
    <w:p w:rsidR="00366BE0" w:rsidRDefault="00366BE0" w:rsidP="00366BE0">
      <w:pPr>
        <w:ind w:left="720" w:firstLine="720"/>
      </w:pPr>
      <w:r>
        <w:tab/>
      </w:r>
      <w:r>
        <w:tab/>
        <w:t>27</w:t>
      </w:r>
      <w:r>
        <w:tab/>
        <w:t>6</w:t>
      </w:r>
      <w:r>
        <w:tab/>
        <w:t>-13</w:t>
      </w:r>
    </w:p>
    <w:p w:rsidR="00366BE0" w:rsidRDefault="00366BE0" w:rsidP="00366BE0">
      <w:pPr>
        <w:ind w:left="720" w:firstLine="720"/>
      </w:pPr>
    </w:p>
    <w:p w:rsidR="00366BE0" w:rsidRDefault="00366BE0" w:rsidP="00366BE0">
      <w:pPr>
        <w:ind w:left="720"/>
      </w:pPr>
      <w:r>
        <w:t>Dot Product:</w:t>
      </w:r>
    </w:p>
    <w:p w:rsidR="00607CC8" w:rsidRDefault="00607CC8" w:rsidP="00366BE0">
      <w:pPr>
        <w:ind w:left="720" w:firstLine="720"/>
      </w:pPr>
    </w:p>
    <w:p w:rsidR="00607CC8" w:rsidRDefault="00607CC8" w:rsidP="00607CC8">
      <w:pPr>
        <w:ind w:left="360"/>
      </w:pPr>
      <w:r>
        <w:tab/>
        <w:t xml:space="preserve">Go back to vector, select MATH, and </w:t>
      </w:r>
      <w:proofErr w:type="spellStart"/>
      <w:r>
        <w:t>DotProduct</w:t>
      </w:r>
      <w:proofErr w:type="spellEnd"/>
      <w:r>
        <w:t>.</w:t>
      </w:r>
    </w:p>
    <w:p w:rsidR="00607CC8" w:rsidRDefault="00607CC8" w:rsidP="00607CC8">
      <w:pPr>
        <w:ind w:left="360"/>
      </w:pPr>
      <w:r>
        <w:tab/>
        <w:t xml:space="preserve">Go back to vector, select </w:t>
      </w:r>
      <w:r w:rsidRPr="00607CC8">
        <w:rPr>
          <w:b/>
        </w:rPr>
        <w:t>u</w:t>
      </w:r>
      <w:r>
        <w:t xml:space="preserve">, enter comma, back to vector, select </w:t>
      </w:r>
      <w:r w:rsidRPr="00607CC8">
        <w:rPr>
          <w:b/>
        </w:rPr>
        <w:t>v</w:t>
      </w:r>
      <w:r>
        <w:t xml:space="preserve">, </w:t>
      </w:r>
      <w:proofErr w:type="gramStart"/>
      <w:r>
        <w:t>hit</w:t>
      </w:r>
      <w:proofErr w:type="gramEnd"/>
      <w:r>
        <w:t xml:space="preserve"> Enter.</w:t>
      </w:r>
    </w:p>
    <w:p w:rsidR="00607CC8" w:rsidRDefault="00607CC8" w:rsidP="00366BE0">
      <w:pPr>
        <w:ind w:left="720" w:firstLine="720"/>
      </w:pPr>
    </w:p>
    <w:p w:rsidR="00607CC8" w:rsidRDefault="00607CC8" w:rsidP="00366BE0">
      <w:pPr>
        <w:ind w:left="720" w:firstLine="720"/>
      </w:pPr>
      <w:r>
        <w:t>Read</w:t>
      </w:r>
    </w:p>
    <w:p w:rsidR="00607CC8" w:rsidRDefault="00607CC8" w:rsidP="00366BE0">
      <w:pPr>
        <w:ind w:left="720" w:firstLine="720"/>
      </w:pPr>
    </w:p>
    <w:p w:rsidR="00366BE0" w:rsidRDefault="00366BE0" w:rsidP="00366BE0">
      <w:pPr>
        <w:ind w:left="720" w:firstLine="720"/>
      </w:pPr>
      <w:r>
        <w:t>12</w:t>
      </w:r>
    </w:p>
    <w:p w:rsidR="00366BE0" w:rsidRDefault="00366BE0" w:rsidP="00366BE0">
      <w:pPr>
        <w:ind w:left="720" w:firstLine="720"/>
      </w:pPr>
    </w:p>
    <w:p w:rsidR="00366BE0" w:rsidRDefault="00580B4C" w:rsidP="00366BE0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4F3">
        <w:t>5/21/12</w:t>
      </w:r>
    </w:p>
    <w:p w:rsidR="00366BE0" w:rsidRDefault="00366BE0" w:rsidP="00366BE0">
      <w:pPr>
        <w:ind w:left="1080" w:firstLine="360"/>
      </w:pPr>
    </w:p>
    <w:p w:rsidR="00366BE0" w:rsidRDefault="00366BE0" w:rsidP="00366BE0">
      <w:pPr>
        <w:ind w:left="360"/>
      </w:pPr>
      <w:r>
        <w:tab/>
      </w:r>
      <w:r>
        <w:tab/>
      </w:r>
      <w:r>
        <w:tab/>
      </w:r>
    </w:p>
    <w:p w:rsidR="00366BE0" w:rsidRPr="00EB62C3" w:rsidRDefault="00366BE0" w:rsidP="00366BE0">
      <w:pPr>
        <w:ind w:left="360"/>
      </w:pPr>
    </w:p>
    <w:p w:rsidR="00366BE0" w:rsidRDefault="00366BE0" w:rsidP="00366BE0">
      <w:pPr>
        <w:ind w:firstLine="720"/>
      </w:pPr>
    </w:p>
    <w:p w:rsidR="00C115C8" w:rsidRPr="00C115C8" w:rsidRDefault="00C115C8" w:rsidP="00C115C8">
      <w:pPr>
        <w:jc w:val="center"/>
      </w:pPr>
    </w:p>
    <w:p w:rsidR="00366BE0" w:rsidRDefault="00366BE0" w:rsidP="00366BE0">
      <w:pPr>
        <w:ind w:firstLine="720"/>
      </w:pPr>
    </w:p>
    <w:p w:rsidR="00366BE0" w:rsidRPr="00B70017" w:rsidRDefault="00366BE0" w:rsidP="00366BE0">
      <w:pPr>
        <w:ind w:firstLine="720"/>
      </w:pPr>
      <w:r>
        <w:t xml:space="preserve"> </w:t>
      </w:r>
    </w:p>
    <w:p w:rsidR="00366BE0" w:rsidRDefault="00366BE0" w:rsidP="007A4A01">
      <w:pPr>
        <w:jc w:val="center"/>
      </w:pPr>
    </w:p>
    <w:sectPr w:rsidR="00366BE0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1" w:rsidRDefault="00882E81">
      <w:r>
        <w:separator/>
      </w:r>
    </w:p>
  </w:endnote>
  <w:endnote w:type="continuationSeparator" w:id="0">
    <w:p w:rsidR="00882E81" w:rsidRDefault="008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1" w:rsidRDefault="00882E81">
      <w:r>
        <w:separator/>
      </w:r>
    </w:p>
  </w:footnote>
  <w:footnote w:type="continuationSeparator" w:id="0">
    <w:p w:rsidR="00882E81" w:rsidRDefault="0088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11" w:rsidRDefault="00583F11" w:rsidP="000839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F11" w:rsidRDefault="00583F11" w:rsidP="007D7DC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11" w:rsidRDefault="00583F11" w:rsidP="000839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E68">
      <w:rPr>
        <w:rStyle w:val="PageNumber"/>
        <w:noProof/>
      </w:rPr>
      <w:t>1</w:t>
    </w:r>
    <w:r>
      <w:rPr>
        <w:rStyle w:val="PageNumber"/>
      </w:rPr>
      <w:fldChar w:fldCharType="end"/>
    </w:r>
  </w:p>
  <w:p w:rsidR="00583F11" w:rsidRDefault="00583F11" w:rsidP="007D7DC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5"/>
    <w:rsid w:val="0008399E"/>
    <w:rsid w:val="000A3F91"/>
    <w:rsid w:val="00113E96"/>
    <w:rsid w:val="0014788A"/>
    <w:rsid w:val="001828E5"/>
    <w:rsid w:val="00197714"/>
    <w:rsid w:val="001C571B"/>
    <w:rsid w:val="00210244"/>
    <w:rsid w:val="00267A0B"/>
    <w:rsid w:val="003617C1"/>
    <w:rsid w:val="00366BE0"/>
    <w:rsid w:val="00410E3F"/>
    <w:rsid w:val="00411F16"/>
    <w:rsid w:val="004255D5"/>
    <w:rsid w:val="004348D4"/>
    <w:rsid w:val="0049550A"/>
    <w:rsid w:val="004A16AA"/>
    <w:rsid w:val="004C4151"/>
    <w:rsid w:val="004D18B9"/>
    <w:rsid w:val="00502E68"/>
    <w:rsid w:val="00580B4C"/>
    <w:rsid w:val="00583F11"/>
    <w:rsid w:val="005D2059"/>
    <w:rsid w:val="00607CC8"/>
    <w:rsid w:val="00665C7E"/>
    <w:rsid w:val="006A5DD4"/>
    <w:rsid w:val="006E0455"/>
    <w:rsid w:val="007819A6"/>
    <w:rsid w:val="007A4A01"/>
    <w:rsid w:val="007D7DC5"/>
    <w:rsid w:val="00807A49"/>
    <w:rsid w:val="00811954"/>
    <w:rsid w:val="00855722"/>
    <w:rsid w:val="008612B4"/>
    <w:rsid w:val="00882E81"/>
    <w:rsid w:val="008B105C"/>
    <w:rsid w:val="008C202C"/>
    <w:rsid w:val="00914E87"/>
    <w:rsid w:val="00921B60"/>
    <w:rsid w:val="00992EAD"/>
    <w:rsid w:val="009B378A"/>
    <w:rsid w:val="009D61B8"/>
    <w:rsid w:val="009F32F6"/>
    <w:rsid w:val="00A00C67"/>
    <w:rsid w:val="00A027EF"/>
    <w:rsid w:val="00A844F3"/>
    <w:rsid w:val="00AA1E29"/>
    <w:rsid w:val="00AC4475"/>
    <w:rsid w:val="00AE1BF3"/>
    <w:rsid w:val="00B172C9"/>
    <w:rsid w:val="00B6339A"/>
    <w:rsid w:val="00C115C8"/>
    <w:rsid w:val="00D0619D"/>
    <w:rsid w:val="00D754E2"/>
    <w:rsid w:val="00D75C06"/>
    <w:rsid w:val="00D96A0B"/>
    <w:rsid w:val="00DA23DB"/>
    <w:rsid w:val="00E76E71"/>
    <w:rsid w:val="00EC7345"/>
    <w:rsid w:val="00ED251E"/>
    <w:rsid w:val="00F206E7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7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DC5"/>
  </w:style>
  <w:style w:type="paragraph" w:styleId="Footer">
    <w:name w:val="footer"/>
    <w:basedOn w:val="Normal"/>
    <w:rsid w:val="0085572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B3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7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DC5"/>
  </w:style>
  <w:style w:type="paragraph" w:styleId="Footer">
    <w:name w:val="footer"/>
    <w:basedOn w:val="Normal"/>
    <w:rsid w:val="0085572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B3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ut chattanooga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jhiestand</dc:creator>
  <cp:lastModifiedBy>Lindsay White</cp:lastModifiedBy>
  <cp:revision>2</cp:revision>
  <cp:lastPrinted>2011-09-06T15:29:00Z</cp:lastPrinted>
  <dcterms:created xsi:type="dcterms:W3CDTF">2012-06-18T14:36:00Z</dcterms:created>
  <dcterms:modified xsi:type="dcterms:W3CDTF">2012-06-18T14:36:00Z</dcterms:modified>
</cp:coreProperties>
</file>